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1F" w:rsidRP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1F">
        <w:rPr>
          <w:rFonts w:ascii="Times New Roman" w:hAnsi="Times New Roman" w:cs="Times New Roman"/>
          <w:b/>
          <w:sz w:val="28"/>
          <w:szCs w:val="28"/>
        </w:rPr>
        <w:t xml:space="preserve">Частное </w:t>
      </w:r>
      <w:r w:rsidR="00CC0E97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Pr="00E0371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B21009" w:rsidRPr="00E0371F" w:rsidRDefault="00CC0E97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71F" w:rsidRPr="00E0371F">
        <w:rPr>
          <w:rFonts w:ascii="Times New Roman" w:hAnsi="Times New Roman" w:cs="Times New Roman"/>
          <w:b/>
          <w:sz w:val="28"/>
          <w:szCs w:val="28"/>
        </w:rPr>
        <w:t>«Омский юридический колледж»</w:t>
      </w:r>
    </w:p>
    <w:p w:rsidR="00E0371F" w:rsidRP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P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371F">
        <w:rPr>
          <w:rFonts w:ascii="Times New Roman" w:hAnsi="Times New Roman" w:cs="Times New Roman"/>
          <w:b/>
          <w:sz w:val="32"/>
          <w:szCs w:val="28"/>
        </w:rPr>
        <w:t>Контрольная работа № 2</w:t>
      </w:r>
    </w:p>
    <w:p w:rsidR="00E0371F" w:rsidRP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371F">
        <w:rPr>
          <w:rFonts w:ascii="Times New Roman" w:hAnsi="Times New Roman" w:cs="Times New Roman"/>
          <w:b/>
          <w:sz w:val="32"/>
          <w:szCs w:val="28"/>
        </w:rPr>
        <w:t xml:space="preserve">по учебной дисциплине </w:t>
      </w:r>
    </w:p>
    <w:p w:rsidR="00E0371F" w:rsidRPr="00E0371F" w:rsidRDefault="002F27BF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ТЕОРИЯ ГОСУДАРСТВА И ПРАВА</w:t>
      </w:r>
    </w:p>
    <w:p w:rsidR="00E0371F" w:rsidRP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-1</w:t>
      </w: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Pr="00E0371F" w:rsidRDefault="00E0371F" w:rsidP="00E0371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0371F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E0371F" w:rsidRDefault="00E0371F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Егор Витальевич,</w:t>
      </w:r>
    </w:p>
    <w:p w:rsidR="00E0371F" w:rsidRDefault="00E0371F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 группы П-11-152</w:t>
      </w:r>
    </w:p>
    <w:p w:rsidR="00E0371F" w:rsidRDefault="00E0371F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сентября 2015 г.</w:t>
      </w:r>
    </w:p>
    <w:p w:rsidR="00E0371F" w:rsidRDefault="00E0371F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0371F" w:rsidRPr="00E0371F" w:rsidRDefault="00E0371F" w:rsidP="00E0371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0371F">
        <w:rPr>
          <w:rFonts w:ascii="Times New Roman" w:hAnsi="Times New Roman" w:cs="Times New Roman"/>
          <w:b/>
          <w:sz w:val="28"/>
          <w:szCs w:val="28"/>
        </w:rPr>
        <w:t>Проверил:</w:t>
      </w:r>
    </w:p>
    <w:p w:rsidR="00E0371F" w:rsidRDefault="00E0371F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 Валерий  Иванович</w:t>
      </w: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P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 – 2015 </w:t>
      </w:r>
    </w:p>
    <w:sectPr w:rsidR="00E0371F" w:rsidRPr="00E0371F" w:rsidSect="00B2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371F"/>
    <w:rsid w:val="001B4112"/>
    <w:rsid w:val="002F27BF"/>
    <w:rsid w:val="00856899"/>
    <w:rsid w:val="00B21009"/>
    <w:rsid w:val="00CC0E97"/>
    <w:rsid w:val="00E0371F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2015-09-23T07:51:00Z</cp:lastPrinted>
  <dcterms:created xsi:type="dcterms:W3CDTF">2015-09-23T07:40:00Z</dcterms:created>
  <dcterms:modified xsi:type="dcterms:W3CDTF">2016-02-03T06:30:00Z</dcterms:modified>
</cp:coreProperties>
</file>