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6B" w:rsidRPr="000D3495" w:rsidRDefault="006D0B6B" w:rsidP="006D0B6B">
      <w:pPr>
        <w:shd w:val="clear" w:color="auto" w:fill="FFFFFF"/>
        <w:spacing w:before="300" w:after="225"/>
        <w:jc w:val="center"/>
        <w:outlineLvl w:val="0"/>
        <w:rPr>
          <w:rFonts w:ascii="inherit" w:eastAsia="Times New Roman" w:hAnsi="inherit" w:cs="Arial"/>
          <w:b/>
          <w:color w:val="3C3C3C"/>
          <w:kern w:val="36"/>
          <w:sz w:val="38"/>
          <w:szCs w:val="38"/>
          <w:lang w:eastAsia="ru-RU"/>
        </w:rPr>
      </w:pPr>
      <w:r w:rsidRPr="000D3495">
        <w:rPr>
          <w:rFonts w:ascii="inherit" w:eastAsia="Times New Roman" w:hAnsi="inherit" w:cs="Arial"/>
          <w:b/>
          <w:color w:val="3C3C3C"/>
          <w:kern w:val="36"/>
          <w:sz w:val="38"/>
          <w:szCs w:val="38"/>
          <w:lang w:eastAsia="ru-RU"/>
        </w:rPr>
        <w:t>Регистрация читателя в ЭБС BOOK.RU</w:t>
      </w:r>
    </w:p>
    <w:p w:rsidR="006D0B6B" w:rsidRDefault="006D0B6B" w:rsidP="006D0B6B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полноценной работы в электронно-библиотечной системе (далее ЭБС)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BOOK.ru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зарегистрироваться. Для этого на сайте </w:t>
      </w:r>
      <w:hyperlink r:id="rId4" w:history="1">
        <w:r w:rsidRPr="009A6AB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www.book.ru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зайти</w:t>
      </w:r>
      <w:r w:rsidRPr="0011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раздел “Регистрация”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который расположен в правом верхнем углу (рис. 1).</w:t>
      </w:r>
    </w:p>
    <w:p w:rsidR="006D0B6B" w:rsidRDefault="006D0B6B" w:rsidP="006D0B6B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0B6B" w:rsidRDefault="0077789D" w:rsidP="0077789D">
      <w:pPr>
        <w:keepNext/>
        <w:tabs>
          <w:tab w:val="left" w:pos="1134"/>
          <w:tab w:val="left" w:pos="141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036817" cy="1876425"/>
            <wp:effectExtent l="19050" t="0" r="1783" b="0"/>
            <wp:docPr id="3" name="Рисунок 2" descr="book.ru рис.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ru рис. 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3619" cy="187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B6B" w:rsidRDefault="006D0B6B" w:rsidP="006D0B6B">
      <w:pPr>
        <w:pStyle w:val="a4"/>
        <w:spacing w:line="276" w:lineRule="auto"/>
        <w:jc w:val="center"/>
        <w:rPr>
          <w:color w:val="auto"/>
          <w:sz w:val="24"/>
          <w:szCs w:val="24"/>
        </w:rPr>
      </w:pPr>
      <w:r w:rsidRPr="005D13F0">
        <w:rPr>
          <w:color w:val="auto"/>
          <w:sz w:val="24"/>
          <w:szCs w:val="24"/>
        </w:rPr>
        <w:t xml:space="preserve">Рис. </w:t>
      </w:r>
      <w:r w:rsidR="00D7787E"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SEQ Рисунок \* ARABIC </w:instrText>
      </w:r>
      <w:r w:rsidR="00D7787E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1</w:t>
      </w:r>
      <w:r w:rsidR="00D7787E">
        <w:rPr>
          <w:color w:val="auto"/>
          <w:sz w:val="24"/>
          <w:szCs w:val="24"/>
        </w:rPr>
        <w:fldChar w:fldCharType="end"/>
      </w:r>
    </w:p>
    <w:p w:rsidR="006D0B6B" w:rsidRDefault="006D0B6B" w:rsidP="006D0B6B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0B6B" w:rsidRPr="00964C62" w:rsidRDefault="00C63DD6" w:rsidP="006D0B6B">
      <w:pPr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регистрации</w:t>
      </w:r>
      <w:r w:rsidR="006D0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ввести код доступа учебного заведения </w:t>
      </w:r>
      <w:r w:rsidR="006D0B6B" w:rsidRPr="00964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6D0B6B" w:rsidRPr="00964C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получить код в библиотеке, ауд. </w:t>
      </w:r>
      <w:r w:rsidR="007065D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101</w:t>
      </w:r>
      <w:r w:rsidR="006D0B6B" w:rsidRPr="00964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 поле </w:t>
      </w:r>
      <w:r w:rsidR="006D0B6B" w:rsidRPr="0011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="006D0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д</w:t>
      </w:r>
      <w:r w:rsidR="006D0B6B" w:rsidRPr="00964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оступ</w:t>
      </w:r>
      <w:r w:rsidR="006D0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УЗ</w:t>
      </w:r>
      <w:r w:rsidR="006D0B6B" w:rsidRPr="0011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="006D0B6B" w:rsidRPr="00964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441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фамилию, имя, отчество, электронный адрес, </w:t>
      </w:r>
      <w:r w:rsidR="006D0B6B" w:rsidRPr="00964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</w:t>
      </w:r>
      <w:proofErr w:type="spellStart"/>
      <w:r w:rsidR="006D0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капчу</w:t>
      </w:r>
      <w:proofErr w:type="spellEnd"/>
      <w:r w:rsidR="006D0B6B" w:rsidRPr="00964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картинки на сайте</w:t>
      </w:r>
      <w:r w:rsidR="006D0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6D0B6B" w:rsidRPr="00964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наж</w:t>
      </w:r>
      <w:r w:rsidR="006D0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</w:t>
      </w:r>
      <w:r w:rsidR="006D0B6B" w:rsidRPr="00964C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кнопку </w:t>
      </w:r>
      <w:r w:rsidR="006D0B6B" w:rsidRPr="0011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="00C852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 w:rsidR="006D0B6B" w:rsidRPr="0011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="006D0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перейти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следующему</w:t>
      </w:r>
      <w:r w:rsidR="006D0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шагу (рис. 2).</w:t>
      </w:r>
    </w:p>
    <w:p w:rsidR="006D0B6B" w:rsidRDefault="00E43136" w:rsidP="00701F64">
      <w:pPr>
        <w:keepNext/>
        <w:tabs>
          <w:tab w:val="left" w:pos="1418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095750" cy="2630668"/>
            <wp:effectExtent l="19050" t="0" r="0" b="0"/>
            <wp:docPr id="7" name="Рисунок 6" descr="book.ru рис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ru рис.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725" cy="263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B6B" w:rsidRDefault="006D0B6B" w:rsidP="006D0B6B">
      <w:pPr>
        <w:pStyle w:val="a4"/>
        <w:jc w:val="center"/>
        <w:rPr>
          <w:color w:val="auto"/>
          <w:sz w:val="24"/>
          <w:szCs w:val="24"/>
        </w:rPr>
      </w:pPr>
      <w:r w:rsidRPr="00964C62">
        <w:rPr>
          <w:color w:val="auto"/>
          <w:sz w:val="24"/>
          <w:szCs w:val="24"/>
        </w:rPr>
        <w:t>Рис</w:t>
      </w:r>
      <w:r>
        <w:rPr>
          <w:color w:val="auto"/>
          <w:sz w:val="24"/>
          <w:szCs w:val="24"/>
        </w:rPr>
        <w:t>.</w:t>
      </w:r>
      <w:r w:rsidRPr="00964C62">
        <w:rPr>
          <w:color w:val="auto"/>
          <w:sz w:val="24"/>
          <w:szCs w:val="24"/>
        </w:rPr>
        <w:t xml:space="preserve"> </w:t>
      </w:r>
      <w:r w:rsidR="00D7787E"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SEQ Рисунок \* ARABIC </w:instrText>
      </w:r>
      <w:r w:rsidR="00D7787E">
        <w:rPr>
          <w:color w:val="auto"/>
          <w:sz w:val="24"/>
          <w:szCs w:val="24"/>
        </w:rPr>
        <w:fldChar w:fldCharType="separate"/>
      </w:r>
      <w:r>
        <w:rPr>
          <w:noProof/>
          <w:color w:val="auto"/>
          <w:sz w:val="24"/>
          <w:szCs w:val="24"/>
        </w:rPr>
        <w:t>2</w:t>
      </w:r>
      <w:r w:rsidR="00D7787E">
        <w:rPr>
          <w:color w:val="auto"/>
          <w:sz w:val="24"/>
          <w:szCs w:val="24"/>
        </w:rPr>
        <w:fldChar w:fldCharType="end"/>
      </w:r>
    </w:p>
    <w:p w:rsidR="007740A4" w:rsidRDefault="00222D48" w:rsidP="006D0B6B">
      <w:pPr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56A37">
        <w:rPr>
          <w:rFonts w:ascii="Arial" w:hAnsi="Arial" w:cs="Arial"/>
          <w:sz w:val="24"/>
          <w:szCs w:val="24"/>
        </w:rPr>
        <w:t xml:space="preserve">После нажатия кнопки “Регистрация” появится окно, информирующее о необходимости подтвердить регистрацию  через  свой </w:t>
      </w:r>
      <w:proofErr w:type="spellStart"/>
      <w:proofErr w:type="gramStart"/>
      <w:r w:rsidRPr="00356A37">
        <w:rPr>
          <w:rFonts w:ascii="Arial" w:hAnsi="Arial" w:cs="Arial"/>
          <w:sz w:val="24"/>
          <w:szCs w:val="24"/>
        </w:rPr>
        <w:t>е</w:t>
      </w:r>
      <w:proofErr w:type="gramEnd"/>
      <w:r w:rsidRPr="00356A37">
        <w:rPr>
          <w:rFonts w:ascii="Arial" w:hAnsi="Arial" w:cs="Arial"/>
          <w:sz w:val="24"/>
          <w:szCs w:val="24"/>
        </w:rPr>
        <w:t>-mail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7740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(рис. </w:t>
      </w:r>
      <w:r w:rsidR="007740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3</w:t>
      </w:r>
      <w:r w:rsidR="007740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7740A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. </w:t>
      </w:r>
    </w:p>
    <w:p w:rsidR="007740A4" w:rsidRDefault="00701F64" w:rsidP="00701F64">
      <w:pPr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17877" cy="2971800"/>
            <wp:effectExtent l="19050" t="0" r="0" b="0"/>
            <wp:docPr id="15" name="Рисунок 14" descr="book.ru рис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ru рис.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507" cy="297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C03" w:rsidRPr="00C24185" w:rsidRDefault="00B80C03" w:rsidP="007740A4">
      <w:pPr>
        <w:ind w:firstLine="85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4185">
        <w:rPr>
          <w:b/>
          <w:sz w:val="24"/>
          <w:szCs w:val="24"/>
        </w:rPr>
        <w:t>Рис. 3</w:t>
      </w:r>
    </w:p>
    <w:p w:rsidR="004223D5" w:rsidRDefault="009D1B14" w:rsidP="006D0B6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E1FAC">
        <w:rPr>
          <w:rFonts w:ascii="Arial" w:hAnsi="Arial" w:cs="Arial"/>
          <w:sz w:val="24"/>
          <w:szCs w:val="24"/>
        </w:rPr>
        <w:t>В письме указан пароль для входа в ЭБ</w:t>
      </w:r>
      <w:r>
        <w:rPr>
          <w:rFonts w:ascii="Arial" w:hAnsi="Arial" w:cs="Arial"/>
          <w:sz w:val="24"/>
          <w:szCs w:val="24"/>
        </w:rPr>
        <w:t>С</w:t>
      </w:r>
      <w:r w:rsidRPr="006E1FAC">
        <w:rPr>
          <w:rFonts w:ascii="Arial" w:hAnsi="Arial" w:cs="Arial"/>
          <w:sz w:val="24"/>
          <w:szCs w:val="24"/>
        </w:rPr>
        <w:t xml:space="preserve">, логин – ваш электронный адрес. После прохождения по ссылке </w:t>
      </w:r>
      <w:r>
        <w:rPr>
          <w:rFonts w:ascii="Arial" w:hAnsi="Arial" w:cs="Arial"/>
          <w:sz w:val="24"/>
          <w:szCs w:val="24"/>
        </w:rPr>
        <w:t>в письме</w:t>
      </w:r>
      <w:r w:rsidRPr="006E1FAC">
        <w:rPr>
          <w:rFonts w:ascii="Arial" w:hAnsi="Arial" w:cs="Arial"/>
          <w:sz w:val="24"/>
          <w:szCs w:val="24"/>
        </w:rPr>
        <w:t xml:space="preserve"> вы будете перенаправлены на сайт ЭБ</w:t>
      </w:r>
      <w:r>
        <w:rPr>
          <w:rFonts w:ascii="Arial" w:hAnsi="Arial" w:cs="Arial"/>
          <w:sz w:val="24"/>
          <w:szCs w:val="24"/>
        </w:rPr>
        <w:t>С</w:t>
      </w:r>
      <w:r w:rsidRPr="006E1F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val="en-US"/>
        </w:rPr>
        <w:t>BOOK</w:t>
      </w:r>
      <w:r w:rsidRPr="009D1B14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6E1FAC">
        <w:rPr>
          <w:rFonts w:ascii="Arial" w:hAnsi="Arial" w:cs="Arial"/>
          <w:sz w:val="24"/>
          <w:szCs w:val="24"/>
        </w:rPr>
        <w:t xml:space="preserve">. </w:t>
      </w:r>
      <w:r w:rsidR="00307D5D">
        <w:rPr>
          <w:rFonts w:ascii="Arial" w:hAnsi="Arial" w:cs="Arial"/>
          <w:sz w:val="24"/>
          <w:szCs w:val="24"/>
        </w:rPr>
        <w:t xml:space="preserve">В появившейся </w:t>
      </w:r>
      <w:r w:rsidR="00307D5D" w:rsidRPr="00D92E2A">
        <w:rPr>
          <w:rFonts w:ascii="Arial" w:hAnsi="Arial" w:cs="Arial"/>
          <w:sz w:val="24"/>
          <w:szCs w:val="24"/>
        </w:rPr>
        <w:t>форм</w:t>
      </w:r>
      <w:r w:rsidR="00307D5D">
        <w:rPr>
          <w:rFonts w:ascii="Arial" w:hAnsi="Arial" w:cs="Arial"/>
          <w:sz w:val="24"/>
          <w:szCs w:val="24"/>
        </w:rPr>
        <w:t>е</w:t>
      </w:r>
      <w:r w:rsidR="00307D5D" w:rsidRPr="00D92E2A">
        <w:rPr>
          <w:rFonts w:ascii="Arial" w:hAnsi="Arial" w:cs="Arial"/>
          <w:sz w:val="24"/>
          <w:szCs w:val="24"/>
        </w:rPr>
        <w:t xml:space="preserve"> необходимо поставить </w:t>
      </w:r>
      <w:r w:rsidR="00307D5D">
        <w:rPr>
          <w:rFonts w:ascii="Arial" w:hAnsi="Arial" w:cs="Arial"/>
          <w:sz w:val="24"/>
          <w:szCs w:val="24"/>
        </w:rPr>
        <w:t>галочки</w:t>
      </w:r>
      <w:r w:rsidR="00307D5D" w:rsidRPr="00D92E2A">
        <w:rPr>
          <w:rFonts w:ascii="Arial" w:hAnsi="Arial" w:cs="Arial"/>
          <w:sz w:val="24"/>
          <w:szCs w:val="24"/>
        </w:rPr>
        <w:t xml:space="preserve"> в строк</w:t>
      </w:r>
      <w:r w:rsidR="00307D5D">
        <w:rPr>
          <w:rFonts w:ascii="Arial" w:hAnsi="Arial" w:cs="Arial"/>
          <w:sz w:val="24"/>
          <w:szCs w:val="24"/>
        </w:rPr>
        <w:t>ах</w:t>
      </w:r>
      <w:r w:rsidR="00307D5D" w:rsidRPr="00D92E2A">
        <w:rPr>
          <w:rFonts w:ascii="Arial" w:hAnsi="Arial" w:cs="Arial"/>
          <w:sz w:val="24"/>
          <w:szCs w:val="24"/>
        </w:rPr>
        <w:t xml:space="preserve"> «</w:t>
      </w:r>
      <w:r w:rsidR="00307D5D">
        <w:rPr>
          <w:rFonts w:ascii="Arial" w:hAnsi="Arial" w:cs="Arial"/>
          <w:sz w:val="24"/>
          <w:szCs w:val="24"/>
        </w:rPr>
        <w:t xml:space="preserve">Я прочитал </w:t>
      </w:r>
      <w:r w:rsidR="00307D5D" w:rsidRPr="00D92E2A">
        <w:rPr>
          <w:rFonts w:ascii="Arial" w:hAnsi="Arial" w:cs="Arial"/>
          <w:sz w:val="24"/>
          <w:szCs w:val="24"/>
        </w:rPr>
        <w:t>соглашение</w:t>
      </w:r>
      <w:r w:rsidR="00307D5D">
        <w:rPr>
          <w:rFonts w:ascii="Arial" w:hAnsi="Arial" w:cs="Arial"/>
          <w:sz w:val="24"/>
          <w:szCs w:val="24"/>
        </w:rPr>
        <w:t xml:space="preserve"> о конфиденциальности и принимаю его</w:t>
      </w:r>
      <w:r w:rsidR="00307D5D" w:rsidRPr="00D92E2A">
        <w:rPr>
          <w:rFonts w:ascii="Arial" w:hAnsi="Arial" w:cs="Arial"/>
          <w:sz w:val="24"/>
          <w:szCs w:val="24"/>
        </w:rPr>
        <w:t>»</w:t>
      </w:r>
      <w:r w:rsidR="00307D5D">
        <w:rPr>
          <w:rFonts w:ascii="Arial" w:hAnsi="Arial" w:cs="Arial"/>
          <w:sz w:val="24"/>
          <w:szCs w:val="24"/>
        </w:rPr>
        <w:t xml:space="preserve"> и «Я даю согласие на обработку своих персональных данных». После нажать кнопку</w:t>
      </w:r>
      <w:r w:rsidR="00307D5D" w:rsidRPr="00D92E2A">
        <w:rPr>
          <w:rFonts w:ascii="Arial" w:hAnsi="Arial" w:cs="Arial"/>
          <w:sz w:val="24"/>
          <w:szCs w:val="24"/>
        </w:rPr>
        <w:t xml:space="preserve"> </w:t>
      </w:r>
      <w:r w:rsidR="00307D5D">
        <w:rPr>
          <w:rFonts w:ascii="Arial" w:hAnsi="Arial" w:cs="Arial"/>
          <w:sz w:val="24"/>
          <w:szCs w:val="24"/>
        </w:rPr>
        <w:t xml:space="preserve">«Подтвердить» </w:t>
      </w:r>
      <w:r w:rsidR="00A77E0E">
        <w:rPr>
          <w:rFonts w:ascii="Arial" w:hAnsi="Arial" w:cs="Arial"/>
          <w:sz w:val="24"/>
          <w:szCs w:val="24"/>
        </w:rPr>
        <w:t>(рис. 4)</w:t>
      </w:r>
    </w:p>
    <w:p w:rsidR="00DF0685" w:rsidRDefault="00DF0685" w:rsidP="004223D5">
      <w:pPr>
        <w:ind w:firstLine="851"/>
        <w:jc w:val="center"/>
        <w:rPr>
          <w:rFonts w:ascii="Arial" w:hAnsi="Arial" w:cs="Arial"/>
          <w:sz w:val="24"/>
          <w:szCs w:val="24"/>
        </w:rPr>
      </w:pPr>
    </w:p>
    <w:p w:rsidR="004223D5" w:rsidRDefault="007065D8" w:rsidP="007065D8">
      <w:pPr>
        <w:tabs>
          <w:tab w:val="left" w:pos="1276"/>
          <w:tab w:val="left" w:pos="1418"/>
          <w:tab w:val="left" w:pos="1560"/>
        </w:tabs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562475" cy="2533650"/>
            <wp:effectExtent l="19050" t="0" r="9525" b="0"/>
            <wp:docPr id="1" name="Рисунок 0" descr="book.ru рис. 1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ru рис. 1ко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0E" w:rsidRPr="00C24185" w:rsidRDefault="00A77E0E" w:rsidP="00A77E0E">
      <w:pPr>
        <w:ind w:firstLine="85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4185">
        <w:rPr>
          <w:b/>
          <w:sz w:val="24"/>
          <w:szCs w:val="24"/>
        </w:rPr>
        <w:t xml:space="preserve">Рис. </w:t>
      </w:r>
      <w:r>
        <w:rPr>
          <w:b/>
          <w:sz w:val="24"/>
          <w:szCs w:val="24"/>
        </w:rPr>
        <w:t>4</w:t>
      </w:r>
    </w:p>
    <w:p w:rsidR="006D0B6B" w:rsidRDefault="00186F6B" w:rsidP="006D0B6B">
      <w:pPr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открывшемся окошке </w:t>
      </w:r>
      <w:r w:rsidR="006D0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</w:t>
      </w:r>
      <w:r w:rsidR="00112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уточнит</w:t>
      </w:r>
      <w:r w:rsidR="006D0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 тип пользователя</w:t>
      </w:r>
      <w:r w:rsidR="00112C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0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нажать кнопку </w:t>
      </w:r>
      <w:r w:rsidR="006D0B6B" w:rsidRPr="0011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="00B20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Сохранить</w:t>
      </w:r>
      <w:r w:rsidR="006D0B6B" w:rsidRPr="0011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="006D0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(рис. </w:t>
      </w:r>
      <w:r w:rsidR="00B20B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6D0B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C852EE" w:rsidRPr="008109DB" w:rsidRDefault="002263DA" w:rsidP="002263DA">
      <w:pPr>
        <w:tabs>
          <w:tab w:val="left" w:pos="1276"/>
          <w:tab w:val="left" w:pos="1418"/>
        </w:tabs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91050" cy="2495550"/>
            <wp:effectExtent l="19050" t="0" r="0" b="0"/>
            <wp:docPr id="4" name="Рисунок 3" descr="book.ru рис. 2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ru рис. 2кол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4555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6C2" w:rsidRPr="00C24185" w:rsidRDefault="00DB46C2" w:rsidP="00DB46C2">
      <w:pPr>
        <w:ind w:firstLine="85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24185">
        <w:rPr>
          <w:b/>
          <w:sz w:val="24"/>
          <w:szCs w:val="24"/>
        </w:rPr>
        <w:t xml:space="preserve">Рис. </w:t>
      </w:r>
      <w:r>
        <w:rPr>
          <w:b/>
          <w:sz w:val="24"/>
          <w:szCs w:val="24"/>
        </w:rPr>
        <w:t>5</w:t>
      </w:r>
    </w:p>
    <w:p w:rsidR="006D0B6B" w:rsidRPr="00136209" w:rsidRDefault="006D0B6B" w:rsidP="006D0B6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136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правом верхнем углу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 отобразиться</w:t>
      </w:r>
      <w:r w:rsidRPr="00136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название группы </w:t>
      </w:r>
      <w:r w:rsidRPr="0011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 w:rsidR="00A94448" w:rsidRPr="00A944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62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Омский юридический колледж</w:t>
      </w:r>
      <w:r w:rsidR="00A94448" w:rsidRPr="0011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1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362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D41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здания, приобретённые </w:t>
      </w:r>
      <w:r w:rsidR="00362A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колледже</w:t>
      </w:r>
      <w:r w:rsidR="00A944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D41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ЭБС BOOK.RU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доступны для чтения</w:t>
      </w:r>
      <w:r w:rsidRPr="00D415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полном объеме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D0B6B" w:rsidRDefault="006D0B6B" w:rsidP="006D0B6B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0B6B" w:rsidRDefault="006D0B6B" w:rsidP="006D0B6B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Перед тем как приступить к поиску и чтению литературы, рекомендуем изучить закладки в </w:t>
      </w:r>
      <w:r w:rsidRPr="0011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Личном кабинете</w:t>
      </w:r>
      <w:r w:rsidRPr="00110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чтобы лучше понимать возможности работы в ЭБС (рис. </w:t>
      </w:r>
      <w:r w:rsidR="00B350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 </w:t>
      </w:r>
    </w:p>
    <w:p w:rsidR="00ED0CBB" w:rsidRDefault="00ED0CBB" w:rsidP="006D0B6B">
      <w:pPr>
        <w:spacing w:after="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0CBB" w:rsidRDefault="00392E81" w:rsidP="00392E81">
      <w:pPr>
        <w:tabs>
          <w:tab w:val="left" w:pos="1418"/>
          <w:tab w:val="left" w:pos="1560"/>
        </w:tabs>
        <w:spacing w:after="0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91025" cy="2390775"/>
            <wp:effectExtent l="19050" t="0" r="9525" b="0"/>
            <wp:docPr id="5" name="Рисунок 4" descr="book.ru рис. 3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ru рис. 3кол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578" cy="239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B6B" w:rsidRDefault="006D0B6B" w:rsidP="006D0B6B">
      <w:pPr>
        <w:spacing w:after="0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0B6B" w:rsidRDefault="006D0B6B" w:rsidP="006D0B6B">
      <w:pPr>
        <w:pStyle w:val="a4"/>
        <w:jc w:val="center"/>
        <w:rPr>
          <w:color w:val="auto"/>
          <w:sz w:val="24"/>
          <w:szCs w:val="24"/>
        </w:rPr>
      </w:pPr>
      <w:r w:rsidRPr="00E17EF7">
        <w:rPr>
          <w:color w:val="auto"/>
          <w:sz w:val="24"/>
          <w:szCs w:val="24"/>
        </w:rPr>
        <w:t>Рис</w:t>
      </w:r>
      <w:r>
        <w:rPr>
          <w:color w:val="auto"/>
          <w:sz w:val="24"/>
          <w:szCs w:val="24"/>
        </w:rPr>
        <w:t>.</w:t>
      </w:r>
      <w:r w:rsidRPr="00E17EF7">
        <w:rPr>
          <w:color w:val="auto"/>
          <w:sz w:val="24"/>
          <w:szCs w:val="24"/>
        </w:rPr>
        <w:t xml:space="preserve"> </w:t>
      </w:r>
      <w:r w:rsidR="00B350CC">
        <w:rPr>
          <w:color w:val="auto"/>
          <w:sz w:val="24"/>
          <w:szCs w:val="24"/>
        </w:rPr>
        <w:t>6</w:t>
      </w:r>
    </w:p>
    <w:p w:rsidR="006D0B6B" w:rsidRDefault="006D0B6B" w:rsidP="006D0B6B"/>
    <w:p w:rsidR="006D0B6B" w:rsidRPr="00E17EF7" w:rsidRDefault="006D0B6B" w:rsidP="006D0B6B"/>
    <w:p w:rsidR="00B43A39" w:rsidRDefault="00B43A39"/>
    <w:sectPr w:rsidR="00B43A39" w:rsidSect="0026519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B6B"/>
    <w:rsid w:val="0002620E"/>
    <w:rsid w:val="00035449"/>
    <w:rsid w:val="0005421C"/>
    <w:rsid w:val="00076C51"/>
    <w:rsid w:val="00080F8D"/>
    <w:rsid w:val="000F60A3"/>
    <w:rsid w:val="00101BB4"/>
    <w:rsid w:val="0010719F"/>
    <w:rsid w:val="00112C75"/>
    <w:rsid w:val="00153F8C"/>
    <w:rsid w:val="00186F6B"/>
    <w:rsid w:val="001956F1"/>
    <w:rsid w:val="001E4F25"/>
    <w:rsid w:val="0021272B"/>
    <w:rsid w:val="00222D48"/>
    <w:rsid w:val="002263DA"/>
    <w:rsid w:val="002305F4"/>
    <w:rsid w:val="00230F3E"/>
    <w:rsid w:val="00254629"/>
    <w:rsid w:val="00257CAD"/>
    <w:rsid w:val="0026519F"/>
    <w:rsid w:val="00281D97"/>
    <w:rsid w:val="00292CB6"/>
    <w:rsid w:val="002C3FD8"/>
    <w:rsid w:val="002E0934"/>
    <w:rsid w:val="00307D5D"/>
    <w:rsid w:val="00316AE7"/>
    <w:rsid w:val="00321854"/>
    <w:rsid w:val="00324181"/>
    <w:rsid w:val="003441B2"/>
    <w:rsid w:val="00346794"/>
    <w:rsid w:val="00362AAF"/>
    <w:rsid w:val="00362DAD"/>
    <w:rsid w:val="0038221A"/>
    <w:rsid w:val="00392E81"/>
    <w:rsid w:val="003A1E5A"/>
    <w:rsid w:val="003A29A8"/>
    <w:rsid w:val="003D6428"/>
    <w:rsid w:val="003E7B21"/>
    <w:rsid w:val="004223D5"/>
    <w:rsid w:val="00461F57"/>
    <w:rsid w:val="004C065C"/>
    <w:rsid w:val="004E1DCB"/>
    <w:rsid w:val="005A6E8F"/>
    <w:rsid w:val="005B4683"/>
    <w:rsid w:val="005F245E"/>
    <w:rsid w:val="00606E85"/>
    <w:rsid w:val="00636697"/>
    <w:rsid w:val="00693D3A"/>
    <w:rsid w:val="006A08B3"/>
    <w:rsid w:val="006B1C6B"/>
    <w:rsid w:val="006B2BCB"/>
    <w:rsid w:val="006D0B6B"/>
    <w:rsid w:val="006E25DF"/>
    <w:rsid w:val="006E29D3"/>
    <w:rsid w:val="00701F64"/>
    <w:rsid w:val="007065D8"/>
    <w:rsid w:val="007740A4"/>
    <w:rsid w:val="0077789D"/>
    <w:rsid w:val="0079302E"/>
    <w:rsid w:val="008830EA"/>
    <w:rsid w:val="008919B9"/>
    <w:rsid w:val="008933C8"/>
    <w:rsid w:val="008E61C5"/>
    <w:rsid w:val="00907BC7"/>
    <w:rsid w:val="00911657"/>
    <w:rsid w:val="0093734A"/>
    <w:rsid w:val="0094390C"/>
    <w:rsid w:val="00956AAB"/>
    <w:rsid w:val="00967432"/>
    <w:rsid w:val="00992BD1"/>
    <w:rsid w:val="00997418"/>
    <w:rsid w:val="009A6661"/>
    <w:rsid w:val="009D1A41"/>
    <w:rsid w:val="009D1B14"/>
    <w:rsid w:val="00A47AF0"/>
    <w:rsid w:val="00A77E0E"/>
    <w:rsid w:val="00A94448"/>
    <w:rsid w:val="00A94D1E"/>
    <w:rsid w:val="00A95D54"/>
    <w:rsid w:val="00A9722F"/>
    <w:rsid w:val="00AF2C8A"/>
    <w:rsid w:val="00B20B1C"/>
    <w:rsid w:val="00B350CC"/>
    <w:rsid w:val="00B377C0"/>
    <w:rsid w:val="00B414D8"/>
    <w:rsid w:val="00B43A39"/>
    <w:rsid w:val="00B47F64"/>
    <w:rsid w:val="00B55B8F"/>
    <w:rsid w:val="00B80C03"/>
    <w:rsid w:val="00B85A3F"/>
    <w:rsid w:val="00B85E9B"/>
    <w:rsid w:val="00B93762"/>
    <w:rsid w:val="00BB6EBD"/>
    <w:rsid w:val="00C10125"/>
    <w:rsid w:val="00C11BBB"/>
    <w:rsid w:val="00C15A5F"/>
    <w:rsid w:val="00C23FDC"/>
    <w:rsid w:val="00C24185"/>
    <w:rsid w:val="00C52367"/>
    <w:rsid w:val="00C63DD6"/>
    <w:rsid w:val="00C852EE"/>
    <w:rsid w:val="00CA2BB5"/>
    <w:rsid w:val="00CB6519"/>
    <w:rsid w:val="00CB7697"/>
    <w:rsid w:val="00CC3147"/>
    <w:rsid w:val="00D31F3B"/>
    <w:rsid w:val="00D43469"/>
    <w:rsid w:val="00D43637"/>
    <w:rsid w:val="00D45177"/>
    <w:rsid w:val="00D645A9"/>
    <w:rsid w:val="00D6660A"/>
    <w:rsid w:val="00D7787E"/>
    <w:rsid w:val="00D81C75"/>
    <w:rsid w:val="00D87C5C"/>
    <w:rsid w:val="00DA1AC0"/>
    <w:rsid w:val="00DB46C2"/>
    <w:rsid w:val="00DE31F1"/>
    <w:rsid w:val="00DF0685"/>
    <w:rsid w:val="00DF6A8A"/>
    <w:rsid w:val="00E15272"/>
    <w:rsid w:val="00E227FA"/>
    <w:rsid w:val="00E43136"/>
    <w:rsid w:val="00ED0CBB"/>
    <w:rsid w:val="00EE02DF"/>
    <w:rsid w:val="00F03681"/>
    <w:rsid w:val="00F112B0"/>
    <w:rsid w:val="00F22A93"/>
    <w:rsid w:val="00F27CAB"/>
    <w:rsid w:val="00F32272"/>
    <w:rsid w:val="00F52EFE"/>
    <w:rsid w:val="00F64E2B"/>
    <w:rsid w:val="00F6701E"/>
    <w:rsid w:val="00FC6A70"/>
    <w:rsid w:val="00FD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B6B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6D0B6B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D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B6B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350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book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1619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zev</dc:creator>
  <cp:lastModifiedBy>ate</cp:lastModifiedBy>
  <cp:revision>8</cp:revision>
  <dcterms:created xsi:type="dcterms:W3CDTF">2018-03-27T11:37:00Z</dcterms:created>
  <dcterms:modified xsi:type="dcterms:W3CDTF">2019-10-08T07:06:00Z</dcterms:modified>
</cp:coreProperties>
</file>