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53" w:rsidRPr="00E00D4D" w:rsidRDefault="00934553" w:rsidP="009345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D4D">
        <w:rPr>
          <w:rFonts w:ascii="Times New Roman" w:hAnsi="Times New Roman" w:cs="Times New Roman"/>
          <w:b/>
          <w:sz w:val="32"/>
          <w:szCs w:val="32"/>
        </w:rPr>
        <w:t>Электронно-библиотечная система ЭБС ZNANIUM.COM</w:t>
      </w:r>
    </w:p>
    <w:p w:rsidR="00934553" w:rsidRDefault="00934553" w:rsidP="00934553">
      <w:pPr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7938"/>
        <w:gridCol w:w="3828"/>
        <w:gridCol w:w="2268"/>
      </w:tblGrid>
      <w:tr w:rsidR="00934553" w:rsidTr="006C206F">
        <w:tc>
          <w:tcPr>
            <w:tcW w:w="675" w:type="dxa"/>
          </w:tcPr>
          <w:p w:rsidR="00934553" w:rsidRPr="00BA04DF" w:rsidRDefault="00934553" w:rsidP="006C206F">
            <w:pPr>
              <w:jc w:val="center"/>
              <w:rPr>
                <w:b/>
                <w:sz w:val="28"/>
                <w:szCs w:val="28"/>
              </w:rPr>
            </w:pPr>
            <w:r w:rsidRPr="00BA04DF">
              <w:rPr>
                <w:sz w:val="28"/>
                <w:szCs w:val="28"/>
              </w:rPr>
              <w:t xml:space="preserve"> </w:t>
            </w:r>
            <w:r w:rsidRPr="00BA04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34553" w:rsidRPr="00E00D4D" w:rsidRDefault="00934553" w:rsidP="006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электронного продукта</w:t>
            </w:r>
          </w:p>
        </w:tc>
        <w:tc>
          <w:tcPr>
            <w:tcW w:w="3828" w:type="dxa"/>
          </w:tcPr>
          <w:p w:rsidR="00934553" w:rsidRPr="00E00D4D" w:rsidRDefault="00934553" w:rsidP="006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4D">
              <w:rPr>
                <w:rFonts w:ascii="Times New Roman" w:hAnsi="Times New Roman" w:cs="Times New Roman"/>
                <w:b/>
                <w:sz w:val="28"/>
                <w:szCs w:val="28"/>
              </w:rPr>
              <w:t>Адрес в Интернете</w:t>
            </w:r>
          </w:p>
        </w:tc>
        <w:tc>
          <w:tcPr>
            <w:tcW w:w="2268" w:type="dxa"/>
          </w:tcPr>
          <w:p w:rsidR="00934553" w:rsidRPr="00E00D4D" w:rsidRDefault="00934553" w:rsidP="006C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4D">
              <w:rPr>
                <w:rFonts w:ascii="Times New Roman" w:hAnsi="Times New Roman" w:cs="Times New Roman"/>
                <w:b/>
                <w:sz w:val="28"/>
                <w:szCs w:val="28"/>
              </w:rPr>
              <w:t>Срок доступа</w:t>
            </w:r>
          </w:p>
        </w:tc>
      </w:tr>
      <w:tr w:rsidR="00934553" w:rsidRPr="00BA04DF" w:rsidTr="006C206F">
        <w:tc>
          <w:tcPr>
            <w:tcW w:w="675" w:type="dxa"/>
          </w:tcPr>
          <w:p w:rsidR="00934553" w:rsidRPr="004007D3" w:rsidRDefault="00934553" w:rsidP="00934553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34553" w:rsidRPr="00934553" w:rsidRDefault="0014772A" w:rsidP="00E00D4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Гагарина, Л. Г. Технические средства информатизации</w:t>
            </w:r>
            <w:proofErr w:type="gramStart"/>
            <w:r w:rsidRPr="00721B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1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721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бное пособие / Л. Г. Гагарина. -</w:t>
            </w:r>
            <w:r w:rsidRPr="00721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осква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ИНФРА-М, 2019. - 255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-</w:t>
            </w:r>
            <w:r w:rsidRPr="00721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(Среднее профессиональное образование). - ISBN 978-5-8199-0734-4.</w:t>
            </w:r>
          </w:p>
        </w:tc>
        <w:tc>
          <w:tcPr>
            <w:tcW w:w="3828" w:type="dxa"/>
          </w:tcPr>
          <w:p w:rsidR="00E5211D" w:rsidRPr="00BC10B6" w:rsidRDefault="00E85E2F" w:rsidP="00E5211D">
            <w:pPr>
              <w:rPr>
                <w:sz w:val="24"/>
                <w:szCs w:val="24"/>
              </w:rPr>
            </w:pPr>
            <w:hyperlink r:id="rId5" w:history="1">
              <w:r w:rsidR="00E5211D" w:rsidRPr="00981ED4">
                <w:rPr>
                  <w:rStyle w:val="a4"/>
                  <w:sz w:val="24"/>
                  <w:szCs w:val="24"/>
                </w:rPr>
                <w:t>https://znanium.com/catalog/document?id=339849</w:t>
              </w:r>
            </w:hyperlink>
          </w:p>
        </w:tc>
        <w:tc>
          <w:tcPr>
            <w:tcW w:w="2268" w:type="dxa"/>
          </w:tcPr>
          <w:p w:rsidR="00934553" w:rsidRPr="00BC10B6" w:rsidRDefault="00934553" w:rsidP="006C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11.11</w:t>
            </w:r>
            <w:r w:rsidRPr="00BC10B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34553" w:rsidRPr="00BA04DF" w:rsidRDefault="00934553" w:rsidP="00934553">
      <w:pPr>
        <w:rPr>
          <w:sz w:val="24"/>
          <w:szCs w:val="24"/>
        </w:rPr>
      </w:pPr>
    </w:p>
    <w:p w:rsidR="00DA5AF7" w:rsidRDefault="00DA5AF7"/>
    <w:sectPr w:rsidR="00DA5AF7" w:rsidSect="00934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18"/>
    <w:multiLevelType w:val="hybridMultilevel"/>
    <w:tmpl w:val="9EA6D1C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553"/>
    <w:rsid w:val="0014772A"/>
    <w:rsid w:val="00434A01"/>
    <w:rsid w:val="005F51BE"/>
    <w:rsid w:val="00934553"/>
    <w:rsid w:val="00DA5AF7"/>
    <w:rsid w:val="00E00D4D"/>
    <w:rsid w:val="00E5211D"/>
    <w:rsid w:val="00E85E2F"/>
    <w:rsid w:val="00F74D3B"/>
    <w:rsid w:val="00F9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5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52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document?id=339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>OmUA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2020-11-12T03:52:00Z</dcterms:created>
  <dcterms:modified xsi:type="dcterms:W3CDTF">2020-12-08T06:55:00Z</dcterms:modified>
</cp:coreProperties>
</file>