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08" w:rsidRPr="00CC3508" w:rsidRDefault="00CC3508" w:rsidP="00CC3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ЧАСТНОЕ ПРОФЕССИОНАЛЬНОЕ </w:t>
      </w:r>
    </w:p>
    <w:p w:rsidR="00CC3508" w:rsidRPr="00CC3508" w:rsidRDefault="00CC3508" w:rsidP="00CC3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ОБРАЗОВАТЕЛЬНОЕ УЧРЕЖДЕНИЕ </w:t>
      </w:r>
    </w:p>
    <w:p w:rsidR="00CC3508" w:rsidRPr="00CC3508" w:rsidRDefault="00CC3508" w:rsidP="00CC3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«ОМСКИЙ ЮРИДИЧЕСКИЙ КОЛЛЕДЖ»</w:t>
      </w:r>
    </w:p>
    <w:p w:rsidR="00CC3508" w:rsidRPr="00CC3508" w:rsidRDefault="00CC3508" w:rsidP="00CC3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 уголовно-правовых дисциплин</w:t>
      </w:r>
    </w:p>
    <w:p w:rsidR="00CC3508" w:rsidRPr="00CC3508" w:rsidRDefault="00CC3508" w:rsidP="00CC35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студенческого научного кружка</w:t>
      </w:r>
    </w:p>
    <w:p w:rsidR="00CC3508" w:rsidRPr="007E7E52" w:rsidRDefault="00CC3508" w:rsidP="00CC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7E7E52">
        <w:rPr>
          <w:rFonts w:ascii="Times New Roman" w:hAnsi="Times New Roman" w:cs="Times New Roman"/>
          <w:b/>
          <w:i/>
          <w:sz w:val="32"/>
        </w:rPr>
        <w:t>«Актуальные проблемы уголовно-исполнительного права»</w:t>
      </w: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E52" w:rsidRDefault="007E7E52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E52" w:rsidRDefault="007E7E52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E52" w:rsidRDefault="007E7E52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E52" w:rsidRDefault="007E7E52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E52" w:rsidRDefault="007E7E52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E52" w:rsidRDefault="007E7E52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E52" w:rsidRDefault="007E7E52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E52" w:rsidRDefault="007E7E52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E52" w:rsidRDefault="007E7E52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E52" w:rsidRDefault="007E7E52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E52" w:rsidRDefault="007E7E52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E52" w:rsidRDefault="007E7E52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E52" w:rsidRPr="00CC3508" w:rsidRDefault="007E7E52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Омск – 2021</w:t>
      </w:r>
    </w:p>
    <w:p w:rsidR="00CC3508" w:rsidRPr="00CC3508" w:rsidRDefault="00CC3508" w:rsidP="00CC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CC3508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lastRenderedPageBreak/>
        <w:t>СОДЕРЖАНИЕ</w:t>
      </w:r>
    </w:p>
    <w:p w:rsidR="00CC3508" w:rsidRPr="00CC3508" w:rsidRDefault="00CC3508" w:rsidP="00CC3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dt>
      <w:sdtPr>
        <w:id w:val="6285901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C3508" w:rsidRPr="00CC3508" w:rsidRDefault="00CC3508" w:rsidP="00CC3508">
          <w:pPr>
            <w:keepNext/>
            <w:keepLines/>
            <w:spacing w:before="240" w:after="0"/>
            <w:rPr>
              <w:rFonts w:ascii="Times New Roman" w:eastAsiaTheme="majorEastAsia" w:hAnsi="Times New Roman" w:cs="Times New Roman"/>
              <w:sz w:val="24"/>
              <w:szCs w:val="24"/>
              <w:lang w:eastAsia="ru-RU"/>
            </w:rPr>
          </w:pPr>
        </w:p>
        <w:p w:rsidR="00CC3508" w:rsidRPr="00CC3508" w:rsidRDefault="00CC3508" w:rsidP="00CC3508">
          <w:pPr>
            <w:tabs>
              <w:tab w:val="right" w:leader="dot" w:pos="9345"/>
            </w:tabs>
            <w:spacing w:after="10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C350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C350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C350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7265925" w:history="1">
            <w:r w:rsidRPr="00837F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t>ПОЯСНИТЕЛЬНАЯ ЗАПИСКА</w:t>
            </w:r>
            <w:r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_Toc87265925 \h </w:instrText>
            </w:r>
            <w:r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373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3508" w:rsidRPr="00CC3508" w:rsidRDefault="00A373DD" w:rsidP="00CC3508">
          <w:pPr>
            <w:tabs>
              <w:tab w:val="right" w:leader="dot" w:pos="9345"/>
            </w:tabs>
            <w:spacing w:after="10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7265926" w:history="1">
            <w:r w:rsidR="00CC3508" w:rsidRPr="00837F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t>ГРАФИК РАБОТЫ</w:t>
            </w:r>
            <w:r w:rsidR="00CC3508"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3508"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3508"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_Toc87265926 \h </w:instrText>
            </w:r>
            <w:r w:rsidR="00CC3508"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3508"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C3508"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3508" w:rsidRPr="00CC3508" w:rsidRDefault="00A373DD" w:rsidP="00CC3508">
          <w:pPr>
            <w:tabs>
              <w:tab w:val="right" w:leader="dot" w:pos="9345"/>
            </w:tabs>
            <w:spacing w:after="10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7265927" w:history="1">
            <w:r w:rsidR="00CC3508" w:rsidRPr="00837F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t>СТУДЕНЧЕСКОГО НАУЧНОГО КРУЖКА</w:t>
            </w:r>
            <w:r w:rsidR="00CC3508"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3508"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3508"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_Toc87265927 \h </w:instrText>
            </w:r>
            <w:r w:rsidR="00CC3508"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3508"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C3508"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3508" w:rsidRPr="00CC3508" w:rsidRDefault="00A373DD" w:rsidP="00CC3508">
          <w:pPr>
            <w:tabs>
              <w:tab w:val="right" w:leader="dot" w:pos="9345"/>
            </w:tabs>
            <w:spacing w:after="10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7265928" w:history="1">
            <w:r w:rsidR="00CC3508" w:rsidRPr="00837F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t>ОТЧЕТ ЗАСЕДАНИЙ СТУДЕНЧЕСКОГО НАУЧНОГО КРУЖКА</w:t>
            </w:r>
            <w:r w:rsidR="00CC3508"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3508"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3508"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_Toc87265928 \h </w:instrText>
            </w:r>
            <w:r w:rsidR="00CC3508"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Ошибка! Закладка не определена.</w:t>
            </w:r>
            <w:r w:rsidR="00CC3508" w:rsidRPr="00CC35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3508" w:rsidRPr="00CC3508" w:rsidRDefault="00CC3508" w:rsidP="00CC3508">
          <w:r w:rsidRPr="00CC350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87265925"/>
      <w:r w:rsidRPr="00CC35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  <w:bookmarkEnd w:id="0"/>
    </w:p>
    <w:p w:rsidR="00CC3508" w:rsidRPr="00CC3508" w:rsidRDefault="00CC3508" w:rsidP="00CC350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Происходящие в современном государстве изменения в общественной жизни требуют развития новых способов образования, педагогических технологий, имеющих дело с индивидуальным развитием личности, творческой инициативой, навыка самостоятельного движения в информационных полях, формирования </w:t>
      </w: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у обучающегося универсального умения ставить и решать задачи, возникающие </w:t>
      </w: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профессиональной деятельности. Внимание переносится на воспитание свободной личности, формирование у студентов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</w:t>
      </w: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и культурных связей. Это требует широкого внедрения в образовательный процесс альтернативных форм и способов ведения образовательной деятельности. В данной ситуации становится актуальной </w:t>
      </w:r>
      <w:proofErr w:type="spellStart"/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внеучебная</w:t>
      </w:r>
      <w:proofErr w:type="spellEnd"/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обучающихся </w:t>
      </w: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студенческом научном кружке.</w:t>
      </w: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Основной</w:t>
      </w: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целью</w:t>
      </w: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студенческого научного кружка в соответствии с Положением о студенческом научном кружке частного профессионального образовательного учреждения «Омский юридический колледж» является создание необходимых условий для качественной подготовки специалистов путем организации научно-исследовательской деятельности студентов, участия их в научных исследованиях, проводимых на базе колледжа; обеспечение возможности для каждого студента реализовывать свое право на творческое развитие личности в соответствии с его способностями </w:t>
      </w: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потребностями.</w:t>
      </w: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Достижение поставленной цели предполагает решение следующих </w:t>
      </w:r>
      <w:r w:rsidRPr="00CC35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задач</w:t>
      </w: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− повышение уровня научной подготовки студентов; </w:t>
      </w: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− создание условий для формирования творческой активности;</w:t>
      </w: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− оказание помощи студентам в самостоятельном научном поиске </w:t>
      </w: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и организационное обеспечение их научной работы; </w:t>
      </w: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− своевременное информирование студентов о запланированных научных конференциях, конкурсах, выставках и т.д. и о возможности участия в них. </w:t>
      </w: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целями и задачами </w:t>
      </w:r>
      <w:r w:rsidRPr="00CC35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кафедре уголовно-правовых дисциплин</w:t>
      </w: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 студенческий научный кружок </w:t>
      </w:r>
      <w:r w:rsidRPr="00CC35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«Актуальные проблемы уголовно-исполнительного права»</w:t>
      </w: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объединяет студентов, желающих приобрести </w:t>
      </w:r>
      <w:r w:rsidRPr="00CC3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навыки</w:t>
      </w: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−</w:t>
      </w: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самостоятельного научного исследования в области уголовно-исполнительного права; </w:t>
      </w: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− </w:t>
      </w: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обобщения и систематизации правового материала; </w:t>
      </w: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− </w:t>
      </w: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изложения результатов своих разработок в устном выступлении перед слушателями и подготовки их при наличии необходимых условий </w:t>
      </w: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опубликованию.</w:t>
      </w: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Наряду с этим члены СНК стремятся воспитать в себе </w:t>
      </w:r>
      <w:r w:rsidRPr="00CC3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профессиональные качества</w:t>
      </w: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необходимые каждому юристу: </w:t>
      </w: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−</w:t>
      </w: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выступать перед аудиторией; </w:t>
      </w: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−</w:t>
      </w: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грамотно, убедительно и логично излагать свои мысли; </w:t>
      </w: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−</w:t>
      </w: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защищать свое мнение. </w:t>
      </w: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Формы проведения заседаний СНК:</w:t>
      </w:r>
      <w:r w:rsidRPr="00CC35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проблемные лекции-беседы, </w:t>
      </w: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тренинги, презентации докладов, </w:t>
      </w: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анализ дипломных и диссертационных работ, докладов конференций, работа в архивах, библиотеках и др. </w:t>
      </w: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Предполагаемый результат.</w:t>
      </w: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окончании </w:t>
      </w:r>
      <w:r w:rsidRPr="00CC35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СНК</w:t>
      </w: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обучающиеся должны:</w:t>
      </w:r>
    </w:p>
    <w:p w:rsidR="00CC3508" w:rsidRPr="00CC3508" w:rsidRDefault="00CC3508" w:rsidP="00CC3508">
      <w:pPr>
        <w:tabs>
          <w:tab w:val="left" w:pos="36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знать: </w:t>
      </w:r>
    </w:p>
    <w:p w:rsidR="00CC3508" w:rsidRPr="00CC3508" w:rsidRDefault="00CC3508" w:rsidP="00CC3508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виды различных исследовательских работ;</w:t>
      </w:r>
    </w:p>
    <w:p w:rsidR="00CC3508" w:rsidRPr="00CC3508" w:rsidRDefault="00CC3508" w:rsidP="00CC3508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структуру научно-исследовательской работы;</w:t>
      </w:r>
    </w:p>
    <w:p w:rsidR="00CC3508" w:rsidRPr="00CC3508" w:rsidRDefault="00CC3508" w:rsidP="00CC3508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методы научного исследования;</w:t>
      </w:r>
    </w:p>
    <w:p w:rsidR="00CC3508" w:rsidRPr="00CC3508" w:rsidRDefault="00CC3508" w:rsidP="00CC3508">
      <w:pPr>
        <w:tabs>
          <w:tab w:val="left" w:pos="36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уметь:</w:t>
      </w:r>
    </w:p>
    <w:p w:rsidR="00CC3508" w:rsidRPr="00CC3508" w:rsidRDefault="00CC3508" w:rsidP="00CC3508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работать с различными источниками информации;</w:t>
      </w:r>
    </w:p>
    <w:p w:rsidR="00CC3508" w:rsidRPr="00CC3508" w:rsidRDefault="00CC3508" w:rsidP="00CC3508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обосновывать актуальность выбранной темы;</w:t>
      </w:r>
    </w:p>
    <w:p w:rsidR="00CC3508" w:rsidRPr="00CC3508" w:rsidRDefault="00CC3508" w:rsidP="00CC3508">
      <w:pPr>
        <w:tabs>
          <w:tab w:val="left" w:pos="360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уметь составлять индивидуальный рабочий план; библиографический список, анкету, тезисы к работе и т.д.;</w:t>
      </w:r>
    </w:p>
    <w:p w:rsidR="00CC3508" w:rsidRPr="00CC3508" w:rsidRDefault="00CC3508" w:rsidP="00CC3508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выступать с докладом и вести дискуссию по теме своей работы.</w:t>
      </w: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кружка: </w:t>
      </w:r>
      <w:r w:rsidRPr="00CC35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преподаватель кафедры уголовно-правовых дисциплин, Рожкова О.И.</w:t>
      </w:r>
    </w:p>
    <w:p w:rsidR="00CC3508" w:rsidRPr="00CC3508" w:rsidRDefault="00CC3508" w:rsidP="00CC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3DD" w:rsidRDefault="00A373DD" w:rsidP="00A37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Протокол № 1 от 10 сентября 2021 года</w:t>
      </w:r>
    </w:p>
    <w:p w:rsidR="00A373DD" w:rsidRDefault="00A373DD" w:rsidP="00A37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3DD" w:rsidRDefault="00A373DD" w:rsidP="00A37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:rsidR="00A373DD" w:rsidRDefault="00A373DD" w:rsidP="00A37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руководитель: </w:t>
      </w:r>
    </w:p>
    <w:p w:rsidR="00A373DD" w:rsidRDefault="00A373DD" w:rsidP="00A37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 кафедры </w:t>
      </w:r>
    </w:p>
    <w:p w:rsidR="00A373DD" w:rsidRDefault="00A373DD" w:rsidP="00A37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уголовно-правовых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Рожкова О.И.</w:t>
      </w:r>
    </w:p>
    <w:p w:rsidR="00A373DD" w:rsidRDefault="00A373DD" w:rsidP="00A37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3DD" w:rsidRDefault="00A373DD" w:rsidP="00A37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3DD" w:rsidRDefault="00A373DD" w:rsidP="00A37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3DD" w:rsidRDefault="00A373DD" w:rsidP="00A37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кафедрой </w:t>
      </w:r>
    </w:p>
    <w:p w:rsidR="00A373DD" w:rsidRDefault="00A373DD" w:rsidP="00A37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уголовно-правовых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Демьяненко И.И.</w:t>
      </w:r>
    </w:p>
    <w:p w:rsidR="00CC3508" w:rsidRPr="00CC3508" w:rsidRDefault="00CC3508" w:rsidP="00CC3508">
      <w:pPr>
        <w:spacing w:after="0" w:line="240" w:lineRule="auto"/>
        <w:ind w:left="524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5"/>
        <w:gridCol w:w="4020"/>
      </w:tblGrid>
      <w:tr w:rsidR="00CC3508" w:rsidRPr="00CC3508" w:rsidTr="008F6B3A">
        <w:tc>
          <w:tcPr>
            <w:tcW w:w="5495" w:type="dxa"/>
            <w:shd w:val="clear" w:color="auto" w:fill="auto"/>
          </w:tcPr>
          <w:p w:rsidR="00CC3508" w:rsidRPr="00CC3508" w:rsidRDefault="00CC3508" w:rsidP="00CC350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7E7E52" w:rsidRPr="00841EF6" w:rsidRDefault="007E7E52" w:rsidP="007E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7E7E52" w:rsidRPr="00841EF6" w:rsidRDefault="007E7E52" w:rsidP="007E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уголовно-правовых дисциплин</w:t>
            </w:r>
          </w:p>
          <w:p w:rsidR="007E7E52" w:rsidRPr="00841EF6" w:rsidRDefault="007E7E52" w:rsidP="007E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_______________И. И. Демьяненко</w:t>
            </w:r>
          </w:p>
          <w:p w:rsidR="007E7E52" w:rsidRPr="00841EF6" w:rsidRDefault="007E7E52" w:rsidP="007E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4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C3508" w:rsidRPr="00CC3508" w:rsidRDefault="00CC3508" w:rsidP="00CC3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508" w:rsidRPr="00CC3508" w:rsidRDefault="00CC3508" w:rsidP="00CC3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508" w:rsidRPr="00CC3508" w:rsidRDefault="00CC3508" w:rsidP="00CC350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C3508" w:rsidRPr="00CC3508" w:rsidRDefault="00CC3508" w:rsidP="00CC350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_Toc87265926"/>
      <w:r w:rsidRPr="00CC35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РАБОТЫ</w:t>
      </w:r>
      <w:bookmarkEnd w:id="2"/>
    </w:p>
    <w:p w:rsidR="00CC3508" w:rsidRPr="00CC3508" w:rsidRDefault="00CC3508" w:rsidP="00CC350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_Toc87265927"/>
      <w:r w:rsidRPr="00CC35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СТУДЕНЧЕСКОГО НАУЧНОГО КРУЖКА</w:t>
      </w:r>
      <w:bookmarkEnd w:id="3"/>
    </w:p>
    <w:p w:rsidR="00CC3508" w:rsidRPr="007E7E52" w:rsidRDefault="00CC3508" w:rsidP="00CC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7E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«Актуальные проблемы уголовно-исполнительного права»</w:t>
      </w:r>
    </w:p>
    <w:p w:rsidR="00CC3508" w:rsidRPr="00CC3508" w:rsidRDefault="00CC3508" w:rsidP="00CC3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5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семестр 2021/2022 учебного года</w:t>
      </w:r>
    </w:p>
    <w:p w:rsidR="00CC3508" w:rsidRPr="00CC3508" w:rsidRDefault="00CC3508" w:rsidP="00CC3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703"/>
      </w:tblGrid>
      <w:tr w:rsidR="00CC3508" w:rsidRPr="00CC3508" w:rsidTr="008F6B3A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508" w:rsidRPr="00CC3508" w:rsidRDefault="00CC3508" w:rsidP="00C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заседания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508" w:rsidRPr="00CC3508" w:rsidRDefault="00CC3508" w:rsidP="00C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Повестка дня</w:t>
            </w:r>
          </w:p>
        </w:tc>
      </w:tr>
      <w:tr w:rsidR="00CC3508" w:rsidRPr="00CC3508" w:rsidTr="008F6B3A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508" w:rsidRPr="00CC3508" w:rsidRDefault="00A35FB8" w:rsidP="00C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  <w:r w:rsidR="00CC3508" w:rsidRPr="00CC3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508" w:rsidRPr="00CC3508" w:rsidRDefault="00CC3508" w:rsidP="00CC35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8F9FA"/>
                <w:lang w:eastAsia="ru-RU"/>
              </w:rPr>
            </w:pPr>
            <w:r w:rsidRPr="00CC35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8F9FA"/>
                <w:lang w:eastAsia="ru-RU"/>
              </w:rPr>
              <w:t>Организационное собрание. Утверждение плана работы кружка. Определение состава. Избрание секретаря.</w:t>
            </w:r>
          </w:p>
        </w:tc>
      </w:tr>
      <w:tr w:rsidR="00CC3508" w:rsidRPr="00CC3508" w:rsidTr="008F6B3A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508" w:rsidRPr="00CC3508" w:rsidRDefault="00A35FB8" w:rsidP="00C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  <w:r w:rsidR="00CC3508" w:rsidRPr="00CC3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508" w:rsidRPr="00CC3508" w:rsidRDefault="00CC3508" w:rsidP="00CC35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8F9FA"/>
                <w:lang w:eastAsia="ru-RU"/>
              </w:rPr>
            </w:pPr>
            <w:proofErr w:type="gramStart"/>
            <w:r w:rsidRPr="00CC3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Проблемы правового статуса</w:t>
            </w:r>
            <w:proofErr w:type="gramEnd"/>
            <w:r w:rsidRPr="00CC3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осужденных в Российской Федерации.</w:t>
            </w:r>
          </w:p>
        </w:tc>
      </w:tr>
      <w:tr w:rsidR="00CC3508" w:rsidRPr="00CC3508" w:rsidTr="008F6B3A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508" w:rsidRPr="00CC3508" w:rsidRDefault="00A35FB8" w:rsidP="00C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="00CC3508" w:rsidRPr="00CC3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508" w:rsidRPr="00CC3508" w:rsidRDefault="00CC3508" w:rsidP="00CC35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Обзор решений Конституционного Суда РФ о праве осужденных к лишению свободы на защиту.</w:t>
            </w:r>
          </w:p>
        </w:tc>
      </w:tr>
      <w:tr w:rsidR="00CC3508" w:rsidRPr="00CC3508" w:rsidTr="008F6B3A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508" w:rsidRPr="00CC3508" w:rsidRDefault="00CC3508" w:rsidP="00C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2021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508" w:rsidRPr="00CC3508" w:rsidRDefault="00CC3508" w:rsidP="00CC35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C35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8F9FA"/>
                <w:lang w:eastAsia="ru-RU"/>
              </w:rPr>
              <w:t>Насилие и уголовно-исполнительная система РФ.</w:t>
            </w:r>
          </w:p>
        </w:tc>
      </w:tr>
    </w:tbl>
    <w:p w:rsidR="00CC3508" w:rsidRPr="00CC3508" w:rsidRDefault="00CC3508" w:rsidP="00CC3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508" w:rsidRPr="00CC3508" w:rsidRDefault="00CC3508" w:rsidP="00CC3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7E7E52" w:rsidRPr="00EB6816" w:rsidTr="0018244E">
        <w:tc>
          <w:tcPr>
            <w:tcW w:w="4962" w:type="dxa"/>
          </w:tcPr>
          <w:p w:rsidR="007E7E52" w:rsidRDefault="007E7E52" w:rsidP="00182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816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7E52" w:rsidRDefault="007E7E52" w:rsidP="001824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E52" w:rsidRDefault="007E7E52" w:rsidP="001824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681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</w:t>
            </w:r>
            <w:r w:rsidRPr="00EB681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  <w:p w:rsidR="007E7E52" w:rsidRPr="00EB6816" w:rsidRDefault="007E7E52" w:rsidP="0018244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:rsidR="007E7E52" w:rsidRDefault="007E7E52" w:rsidP="001824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 кафе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дры уголовно </w:t>
            </w:r>
            <w:r w:rsidRPr="00EB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правовых дисциплин </w:t>
            </w:r>
          </w:p>
          <w:p w:rsidR="007E7E52" w:rsidRPr="00EB6816" w:rsidRDefault="007E7E52" w:rsidP="001824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Рожкова О.И.</w:t>
            </w:r>
          </w:p>
        </w:tc>
      </w:tr>
    </w:tbl>
    <w:p w:rsidR="00CC3508" w:rsidRPr="00CC3508" w:rsidRDefault="00CC3508" w:rsidP="00CC35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CC35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508" w:rsidRPr="00CC3508" w:rsidRDefault="00CC3508" w:rsidP="007E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C3508" w:rsidRPr="00CC3508" w:rsidSect="004724A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C4" w:rsidRDefault="00537CC4">
      <w:pPr>
        <w:spacing w:after="0" w:line="240" w:lineRule="auto"/>
      </w:pPr>
      <w:r>
        <w:separator/>
      </w:r>
    </w:p>
  </w:endnote>
  <w:endnote w:type="continuationSeparator" w:id="0">
    <w:p w:rsidR="00537CC4" w:rsidRDefault="0053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B6" w:rsidRDefault="00837F3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73DD">
      <w:rPr>
        <w:noProof/>
      </w:rPr>
      <w:t>5</w:t>
    </w:r>
    <w:r>
      <w:fldChar w:fldCharType="end"/>
    </w:r>
  </w:p>
  <w:p w:rsidR="009C27B6" w:rsidRDefault="00A373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C4" w:rsidRDefault="00537CC4">
      <w:pPr>
        <w:spacing w:after="0" w:line="240" w:lineRule="auto"/>
      </w:pPr>
      <w:r>
        <w:separator/>
      </w:r>
    </w:p>
  </w:footnote>
  <w:footnote w:type="continuationSeparator" w:id="0">
    <w:p w:rsidR="00537CC4" w:rsidRDefault="00537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A6"/>
    <w:rsid w:val="005375A6"/>
    <w:rsid w:val="00537CC4"/>
    <w:rsid w:val="0063313E"/>
    <w:rsid w:val="007E7E52"/>
    <w:rsid w:val="00837F39"/>
    <w:rsid w:val="009716ED"/>
    <w:rsid w:val="00A35FB8"/>
    <w:rsid w:val="00A373DD"/>
    <w:rsid w:val="00C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6BADC-A456-4FB7-BAAE-A0F4051D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C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C3508"/>
  </w:style>
  <w:style w:type="table" w:styleId="a5">
    <w:name w:val="Table Grid"/>
    <w:basedOn w:val="a1"/>
    <w:uiPriority w:val="39"/>
    <w:rsid w:val="007E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7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Башурова Е.В.</cp:lastModifiedBy>
  <cp:revision>6</cp:revision>
  <cp:lastPrinted>2021-11-11T03:45:00Z</cp:lastPrinted>
  <dcterms:created xsi:type="dcterms:W3CDTF">2021-11-08T06:13:00Z</dcterms:created>
  <dcterms:modified xsi:type="dcterms:W3CDTF">2021-11-11T03:48:00Z</dcterms:modified>
</cp:coreProperties>
</file>