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F6" w:rsidRPr="00841EF6" w:rsidRDefault="00841EF6" w:rsidP="00841E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ЧАСТНОЕ ПРОФЕССИОНАЛЬНОЕ </w:t>
      </w:r>
    </w:p>
    <w:p w:rsidR="00841EF6" w:rsidRPr="00841EF6" w:rsidRDefault="00841EF6" w:rsidP="00841E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ОБРАЗОВАТЕЛЬНОЕ УЧРЕЖДЕНИЕ </w:t>
      </w:r>
    </w:p>
    <w:p w:rsidR="00841EF6" w:rsidRPr="00841EF6" w:rsidRDefault="00841EF6" w:rsidP="00841E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«ОМСКИЙ ЮРИДИЧЕСКИЙ КОЛЛЕДЖ»</w:t>
      </w:r>
    </w:p>
    <w:p w:rsidR="00841EF6" w:rsidRPr="00841EF6" w:rsidRDefault="00841EF6" w:rsidP="00841E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1EF6" w:rsidRPr="00841EF6" w:rsidRDefault="00B60518" w:rsidP="00B605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Кафедра уголовно-правовых дисциплин</w:t>
      </w:r>
    </w:p>
    <w:p w:rsidR="00841EF6" w:rsidRPr="00841EF6" w:rsidRDefault="00841EF6" w:rsidP="00841E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1EF6" w:rsidRDefault="00841EF6" w:rsidP="00841E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4001" w:rsidRPr="00841EF6" w:rsidRDefault="00CB4001" w:rsidP="00841E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1EF6" w:rsidRPr="00B877B9" w:rsidRDefault="00841EF6" w:rsidP="00841E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EF6" w:rsidRPr="00B877B9" w:rsidRDefault="00841EF6" w:rsidP="00B605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студенческого научного кружка</w:t>
      </w:r>
    </w:p>
    <w:p w:rsidR="00841EF6" w:rsidRPr="00CB4001" w:rsidRDefault="00B877B9" w:rsidP="00B6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4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«Правовая культура сотрудника ОВД»</w:t>
      </w: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001" w:rsidRDefault="00CB4001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001" w:rsidRDefault="00CB4001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001" w:rsidRDefault="00CB4001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001" w:rsidRDefault="00CB4001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001" w:rsidRDefault="00CB4001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001" w:rsidRDefault="00CB4001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001" w:rsidRDefault="00CB4001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001" w:rsidRDefault="00CB4001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001" w:rsidRDefault="00CB4001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001" w:rsidRDefault="00CB4001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001" w:rsidRPr="00841EF6" w:rsidRDefault="00CB4001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CB4001" w:rsidRDefault="00841EF6" w:rsidP="0084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Омск – 20</w:t>
      </w:r>
      <w:r w:rsidR="00A473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B400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841EF6" w:rsidRPr="00841EF6" w:rsidRDefault="00841EF6" w:rsidP="0084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841EF6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lastRenderedPageBreak/>
        <w:t>СОДЕРЖАНИЕ</w:t>
      </w:r>
    </w:p>
    <w:p w:rsidR="00841EF6" w:rsidRPr="00841EF6" w:rsidRDefault="00841EF6" w:rsidP="00841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285901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D0269" w:rsidRPr="003D0269" w:rsidRDefault="003D0269">
          <w:pPr>
            <w:pStyle w:val="a8"/>
            <w:rPr>
              <w:rFonts w:ascii="Times New Roman" w:hAnsi="Times New Roman" w:cs="Times New Roman"/>
              <w:sz w:val="24"/>
              <w:szCs w:val="24"/>
            </w:rPr>
          </w:pPr>
        </w:p>
        <w:p w:rsidR="003D0269" w:rsidRPr="003D0269" w:rsidRDefault="003D026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D026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D026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D026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7265925" w:history="1">
            <w:r w:rsidRPr="003D0269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ПОЯСНИТЕЛЬНАЯ ЗАПИСКА</w:t>
            </w:r>
            <w:r w:rsidRPr="003D0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0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D0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_Toc87265925 \h </w:instrText>
            </w:r>
            <w:r w:rsidRPr="003D0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0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31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3D0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0269" w:rsidRPr="003D0269" w:rsidRDefault="007B7F7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7265926" w:history="1">
            <w:r w:rsidR="003D0269" w:rsidRPr="003D0269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ГРАФИК РАБОТЫ</w:t>
            </w:r>
            <w:r w:rsidR="003D0269" w:rsidRPr="003D0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D0269" w:rsidRPr="003D0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0269" w:rsidRPr="003D0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_Toc87265926 \h </w:instrText>
            </w:r>
            <w:r w:rsidR="003D0269" w:rsidRPr="003D0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D0269" w:rsidRPr="003D0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31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D0269" w:rsidRPr="003D0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0269" w:rsidRPr="003D0269" w:rsidRDefault="007B7F7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7265927" w:history="1">
            <w:r w:rsidR="003D0269" w:rsidRPr="003D0269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СТУДЕНЧЕСКОГО НАУЧНОГО КРУЖКА</w:t>
            </w:r>
            <w:r w:rsidR="003D0269" w:rsidRPr="003D0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D0269" w:rsidRPr="003D0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0269" w:rsidRPr="003D0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_Toc87265927 \h </w:instrText>
            </w:r>
            <w:r w:rsidR="003D0269" w:rsidRPr="003D0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D0269" w:rsidRPr="003D0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31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D0269" w:rsidRPr="003D0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0269" w:rsidRPr="003D0269" w:rsidRDefault="007B7F7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7265928" w:history="1">
            <w:r w:rsidR="003D0269" w:rsidRPr="003D0269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ОТЧЕТ ЗАСЕДАНИЙ СТУДЕНЧЕСКОГО НАУЧНОГО КРУЖКА</w:t>
            </w:r>
            <w:r w:rsidR="003D0269" w:rsidRPr="003D0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D0269" w:rsidRPr="003D0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0269" w:rsidRPr="003D0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_Toc87265928 \h </w:instrText>
            </w:r>
            <w:r w:rsidR="003D0269" w:rsidRPr="003D0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D0269" w:rsidRPr="003D0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31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3D0269" w:rsidRPr="003D0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0269" w:rsidRDefault="003D0269">
          <w:r w:rsidRPr="003D026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3D0269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bookmarkStart w:id="0" w:name="_Toc87265925"/>
      <w:r w:rsidRPr="00841EF6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ПОЯСНИТЕЛЬНАЯ ЗАПИСКА</w:t>
      </w:r>
      <w:bookmarkEnd w:id="0"/>
    </w:p>
    <w:p w:rsidR="00841EF6" w:rsidRPr="00841EF6" w:rsidRDefault="00841EF6" w:rsidP="00841EF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Происходящие в современном государстве изменения в общественной жизни требуют развития новых способов образования, педагогических технологий, имеющих дело с индивидуальным развитием личности, творческой инициативой, навыка самостоятельного движения в информационных полях, формирования </w:t>
      </w:r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у обучающегося универсального умения ставить и решать задачи, возникающие </w:t>
      </w:r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 профессиональной деятельности. Внимание переносится на воспитание свободной личности, формирование у студентов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</w:t>
      </w:r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и культурных связей. Это требует широкого внедрения в образовательный процесс альтернативных форм и способов ведения образовательной деятельности. В данной ситуации становится актуальной </w:t>
      </w:r>
      <w:proofErr w:type="spellStart"/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внеучебная</w:t>
      </w:r>
      <w:proofErr w:type="spellEnd"/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 обучающихся </w:t>
      </w:r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студенческом научном кружке.</w:t>
      </w:r>
    </w:p>
    <w:p w:rsidR="00841EF6" w:rsidRPr="00841EF6" w:rsidRDefault="00841EF6" w:rsidP="00841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Основной</w:t>
      </w:r>
      <w:r w:rsidRPr="0084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1E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целью</w:t>
      </w:r>
      <w:r w:rsidRPr="0084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студенческого научного кружка в соответствии с Положением о студенческом научном кружке частного профессионального образовательного учреждения «Омский юридический колледж» является создание необходимых условий для качественной подготовки специалистов путем организации научно-исследовательской деятельности студентов, участия их в научных исследованиях, проводимых на базе колледжа; обеспечение возможности для каждого студента реализовывать свое право на творческое развитие личности в соответствии с его способностями </w:t>
      </w:r>
      <w:r w:rsidRPr="00841E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потребностями.</w:t>
      </w:r>
    </w:p>
    <w:p w:rsidR="00841EF6" w:rsidRPr="00841EF6" w:rsidRDefault="00841EF6" w:rsidP="00841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Достижение поставленной цели предполагает решение следующих </w:t>
      </w:r>
      <w:r w:rsidRPr="00841EF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задач</w:t>
      </w:r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41EF6" w:rsidRPr="00841EF6" w:rsidRDefault="00841EF6" w:rsidP="00841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− повышение уровня научной подготовки студентов; </w:t>
      </w:r>
    </w:p>
    <w:p w:rsidR="00841EF6" w:rsidRPr="00841EF6" w:rsidRDefault="00841EF6" w:rsidP="00841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− создание условий для формирования творческой активности;</w:t>
      </w:r>
    </w:p>
    <w:p w:rsidR="00841EF6" w:rsidRPr="00841EF6" w:rsidRDefault="00841EF6" w:rsidP="00841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− оказание помощи студентам в самостоятельном научном поиске </w:t>
      </w:r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и организационное обеспечение их научной работы; </w:t>
      </w:r>
    </w:p>
    <w:p w:rsidR="00841EF6" w:rsidRPr="00841EF6" w:rsidRDefault="00841EF6" w:rsidP="00841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− своевременное информирование студентов о запланированных научных конференциях, конкурсах, выставках и т.д. и о возможности участия в них. </w:t>
      </w:r>
    </w:p>
    <w:p w:rsidR="00841EF6" w:rsidRPr="00841EF6" w:rsidRDefault="00841EF6" w:rsidP="00841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целями и задачами </w:t>
      </w:r>
      <w:r w:rsidR="00F0261F" w:rsidRPr="00F0261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 кафедре уголовно-правовых дисциплин</w:t>
      </w:r>
      <w:r w:rsidRPr="0084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 студенческий научный кружок </w:t>
      </w:r>
      <w:r w:rsidRPr="00841E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B877B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Правовая культура сотрудника ОВД</w:t>
      </w:r>
      <w:r w:rsidRPr="00841E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Pr="0084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объединяет студентов, желающих приобрести </w:t>
      </w:r>
      <w:r w:rsidRPr="00841E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навыки</w:t>
      </w:r>
      <w:r w:rsidRPr="00841EF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41EF6" w:rsidRPr="00841EF6" w:rsidRDefault="00841EF6" w:rsidP="00841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−</w:t>
      </w:r>
      <w:r w:rsidRPr="0084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самостоятельного научного исследования </w:t>
      </w:r>
      <w:r w:rsidR="00461C6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уголовно-исполнительного права</w:t>
      </w:r>
      <w:r w:rsidRPr="0084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841EF6" w:rsidRPr="00841EF6" w:rsidRDefault="00841EF6" w:rsidP="00841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− </w:t>
      </w:r>
      <w:r w:rsidRPr="0084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обобщения и систематизации правового материала; </w:t>
      </w:r>
    </w:p>
    <w:p w:rsidR="00841EF6" w:rsidRPr="00841EF6" w:rsidRDefault="00841EF6" w:rsidP="00841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− </w:t>
      </w:r>
      <w:r w:rsidRPr="0084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изложения результатов своих разработок в устном выступлении перед слушателями и подготовки их при наличии необходимых условий </w:t>
      </w:r>
      <w:r w:rsidRPr="00841E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опубликованию.</w:t>
      </w:r>
    </w:p>
    <w:p w:rsidR="00841EF6" w:rsidRPr="00841EF6" w:rsidRDefault="00841EF6" w:rsidP="00841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Наряду с этим члены СНК стремятся воспитать в себе </w:t>
      </w:r>
      <w:r w:rsidRPr="00841E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профессиональные качества</w:t>
      </w:r>
      <w:r w:rsidRPr="0084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необходимые каждому юристу: </w:t>
      </w:r>
    </w:p>
    <w:p w:rsidR="00841EF6" w:rsidRPr="00841EF6" w:rsidRDefault="00841EF6" w:rsidP="00841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−</w:t>
      </w:r>
      <w:r w:rsidRPr="0084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умение выступать перед аудиторией; </w:t>
      </w:r>
    </w:p>
    <w:p w:rsidR="00841EF6" w:rsidRPr="00841EF6" w:rsidRDefault="00841EF6" w:rsidP="00841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−</w:t>
      </w:r>
      <w:r w:rsidRPr="0084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умение грамотно, убедительно и логично излагать свои мысли; </w:t>
      </w:r>
    </w:p>
    <w:p w:rsidR="00841EF6" w:rsidRPr="00841EF6" w:rsidRDefault="00841EF6" w:rsidP="00841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−</w:t>
      </w:r>
      <w:r w:rsidRPr="0084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умение защищать свое мнение. </w:t>
      </w:r>
    </w:p>
    <w:p w:rsidR="00841EF6" w:rsidRPr="00841EF6" w:rsidRDefault="00841EF6" w:rsidP="00841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Формы проведения заседаний СНК:</w:t>
      </w:r>
      <w:r w:rsidRPr="00841E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проблемные лекции-беседы, </w:t>
      </w:r>
      <w:r w:rsidRPr="0084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тренинги, презентации докладов, </w:t>
      </w:r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анализ дипломных и диссертационных работ, докладов конференций, работа в архивах, библиотеках и др. </w:t>
      </w:r>
    </w:p>
    <w:p w:rsidR="00841EF6" w:rsidRPr="00841EF6" w:rsidRDefault="00841EF6" w:rsidP="00841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Предполагаемый результат.</w:t>
      </w:r>
    </w:p>
    <w:p w:rsidR="00841EF6" w:rsidRPr="00841EF6" w:rsidRDefault="00841EF6" w:rsidP="00841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окончании </w:t>
      </w:r>
      <w:r w:rsidRPr="00841EF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СНК</w:t>
      </w:r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обучающиеся должны:</w:t>
      </w:r>
    </w:p>
    <w:p w:rsidR="00841EF6" w:rsidRPr="00841EF6" w:rsidRDefault="00841EF6" w:rsidP="00841EF6">
      <w:pPr>
        <w:tabs>
          <w:tab w:val="left" w:pos="360"/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знать: </w:t>
      </w:r>
    </w:p>
    <w:p w:rsidR="00841EF6" w:rsidRPr="00841EF6" w:rsidRDefault="00841EF6" w:rsidP="00841EF6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виды различных исследовательских работ;</w:t>
      </w:r>
    </w:p>
    <w:p w:rsidR="00841EF6" w:rsidRPr="00841EF6" w:rsidRDefault="00841EF6" w:rsidP="00841EF6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структуру научно-исследовательской работы;</w:t>
      </w:r>
    </w:p>
    <w:p w:rsidR="00841EF6" w:rsidRPr="00841EF6" w:rsidRDefault="00841EF6" w:rsidP="00841EF6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методы научного исследования;</w:t>
      </w:r>
    </w:p>
    <w:p w:rsidR="00841EF6" w:rsidRPr="00841EF6" w:rsidRDefault="00841EF6" w:rsidP="00841EF6">
      <w:pPr>
        <w:tabs>
          <w:tab w:val="left" w:pos="360"/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уметь:</w:t>
      </w:r>
    </w:p>
    <w:p w:rsidR="00841EF6" w:rsidRPr="00841EF6" w:rsidRDefault="00841EF6" w:rsidP="00841EF6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работать с различными источниками информации;</w:t>
      </w:r>
    </w:p>
    <w:p w:rsidR="00841EF6" w:rsidRPr="00841EF6" w:rsidRDefault="00841EF6" w:rsidP="00841EF6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обосновывать актуальность выбранной темы;</w:t>
      </w:r>
    </w:p>
    <w:p w:rsidR="00841EF6" w:rsidRPr="00841EF6" w:rsidRDefault="00841EF6" w:rsidP="00841EF6">
      <w:pPr>
        <w:tabs>
          <w:tab w:val="left" w:pos="360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уметь составлять индивидуальный рабочий план; библиографический список, анкету, тезисы к работе и т.д.;</w:t>
      </w:r>
    </w:p>
    <w:p w:rsidR="00841EF6" w:rsidRPr="00841EF6" w:rsidRDefault="00841EF6" w:rsidP="00841EF6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выступать с докладом и вести дискуссию по теме своей работы.</w:t>
      </w:r>
    </w:p>
    <w:p w:rsidR="00841EF6" w:rsidRPr="00841EF6" w:rsidRDefault="00841EF6" w:rsidP="00841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46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841EF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кружка</w:t>
      </w:r>
      <w:r w:rsidR="00460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46076E" w:rsidRPr="004607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преподаватель кафедры уголовно-правовых дисциплин, Рожкова О.И.</w:t>
      </w:r>
    </w:p>
    <w:p w:rsidR="003D0269" w:rsidRDefault="003D0269" w:rsidP="0046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3D0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работы заслушан и утвержден на заседании кафедры</w:t>
      </w:r>
      <w:r w:rsidR="00460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уголовно-правовых дисциплин</w:t>
      </w:r>
    </w:p>
    <w:p w:rsidR="00841EF6" w:rsidRPr="007B7F7B" w:rsidRDefault="00841EF6" w:rsidP="003D0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" w:name="_GoBack"/>
      <w:r w:rsidRPr="007B7F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Протокол </w:t>
      </w:r>
      <w:r w:rsidR="007B7F7B" w:rsidRPr="007B7F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1 от 10 сентября 2021 года</w:t>
      </w:r>
    </w:p>
    <w:p w:rsidR="00841EF6" w:rsidRPr="00841EF6" w:rsidRDefault="00841EF6" w:rsidP="003D0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F7B" w:rsidRDefault="0046076E" w:rsidP="003D0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руководитель: </w:t>
      </w:r>
    </w:p>
    <w:p w:rsidR="007B7F7B" w:rsidRDefault="0046076E" w:rsidP="003D0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7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 кафедры </w:t>
      </w:r>
    </w:p>
    <w:p w:rsidR="00841EF6" w:rsidRDefault="0046076E" w:rsidP="003D0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76E"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уголовно-правовых дисциплин</w:t>
      </w:r>
      <w:r w:rsidR="007B7F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B7F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B7F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B7F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B7F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076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Рожкова О.И.</w:t>
      </w:r>
    </w:p>
    <w:p w:rsidR="007B7F7B" w:rsidRDefault="007B7F7B" w:rsidP="003D0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F7B" w:rsidRPr="00841EF6" w:rsidRDefault="007B7F7B" w:rsidP="003D0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3D0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F7B" w:rsidRDefault="00841EF6" w:rsidP="003D0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кафедрой </w:t>
      </w:r>
    </w:p>
    <w:p w:rsidR="00841EF6" w:rsidRPr="00841EF6" w:rsidRDefault="0046076E" w:rsidP="003D02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уголовно-правовых дисциплин</w:t>
      </w:r>
      <w:r w:rsidR="007B7F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B7F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B7F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B7F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Демьяненко И.И.</w:t>
      </w:r>
    </w:p>
    <w:bookmarkEnd w:id="1"/>
    <w:p w:rsidR="00841EF6" w:rsidRPr="00841EF6" w:rsidRDefault="00841EF6" w:rsidP="003D0269">
      <w:pPr>
        <w:spacing w:after="0" w:line="240" w:lineRule="auto"/>
        <w:ind w:left="5245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5"/>
        <w:gridCol w:w="4020"/>
      </w:tblGrid>
      <w:tr w:rsidR="00841EF6" w:rsidRPr="00841EF6" w:rsidTr="008F6B3A">
        <w:tc>
          <w:tcPr>
            <w:tcW w:w="5495" w:type="dxa"/>
            <w:shd w:val="clear" w:color="auto" w:fill="auto"/>
          </w:tcPr>
          <w:p w:rsidR="00841EF6" w:rsidRPr="00841EF6" w:rsidRDefault="00841EF6" w:rsidP="00841EF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841EF6" w:rsidRPr="00841EF6" w:rsidRDefault="00CB4001" w:rsidP="008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EF6" w:rsidRPr="0084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841EF6" w:rsidRPr="00841EF6" w:rsidRDefault="00841EF6" w:rsidP="008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  <w:r w:rsidR="00CB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уголовно-правовых дисциплин</w:t>
            </w:r>
          </w:p>
          <w:p w:rsidR="00841EF6" w:rsidRPr="00841EF6" w:rsidRDefault="00CB4001" w:rsidP="008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_______________И. И. Демьяненко</w:t>
            </w:r>
          </w:p>
          <w:p w:rsidR="00841EF6" w:rsidRPr="00841EF6" w:rsidRDefault="00841EF6" w:rsidP="0084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 20</w:t>
            </w:r>
            <w:r w:rsidR="00CB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4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41EF6" w:rsidRPr="00841EF6" w:rsidRDefault="00841EF6" w:rsidP="0084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EF6" w:rsidRPr="00841EF6" w:rsidRDefault="00841EF6" w:rsidP="00841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EF6" w:rsidRPr="00841EF6" w:rsidRDefault="00841EF6" w:rsidP="00841EF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41EF6" w:rsidRPr="00841EF6" w:rsidRDefault="00841EF6" w:rsidP="003D0269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bookmarkStart w:id="2" w:name="_Toc87265926"/>
      <w:r w:rsidRPr="00841EF6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ГРАФИК РАБОТЫ</w:t>
      </w:r>
      <w:bookmarkEnd w:id="2"/>
    </w:p>
    <w:p w:rsidR="00841EF6" w:rsidRPr="00841EF6" w:rsidRDefault="00841EF6" w:rsidP="003D0269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bookmarkStart w:id="3" w:name="_Toc87265927"/>
      <w:r w:rsidRPr="00841EF6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СТУДЕНЧЕСКОГО НАУЧНОГО КРУЖКА</w:t>
      </w:r>
      <w:bookmarkEnd w:id="3"/>
    </w:p>
    <w:p w:rsidR="00841EF6" w:rsidRPr="00CB4001" w:rsidRDefault="00841EF6" w:rsidP="0084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B400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B877B9" w:rsidRPr="00CB400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Правовая культура сотрудника ОВД</w:t>
      </w:r>
      <w:r w:rsidRPr="00CB400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</w:p>
    <w:p w:rsidR="00841EF6" w:rsidRPr="00841EF6" w:rsidRDefault="00841EF6" w:rsidP="0084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21D9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4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семестр </w:t>
      </w:r>
      <w:r w:rsidR="0046076E">
        <w:rPr>
          <w:rFonts w:ascii="Times New Roman" w:eastAsia="Times New Roman" w:hAnsi="Times New Roman" w:cs="Times New Roman"/>
          <w:sz w:val="26"/>
          <w:szCs w:val="26"/>
          <w:lang w:eastAsia="ru-RU"/>
        </w:rPr>
        <w:t>2021/2022</w:t>
      </w:r>
      <w:r w:rsidRPr="0084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года</w:t>
      </w:r>
    </w:p>
    <w:p w:rsidR="00841EF6" w:rsidRPr="00841EF6" w:rsidRDefault="00841EF6" w:rsidP="0084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6701"/>
      </w:tblGrid>
      <w:tr w:rsidR="00841EF6" w:rsidRPr="00841EF6" w:rsidTr="008F6B3A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EF6" w:rsidRPr="00841EF6" w:rsidRDefault="00841EF6" w:rsidP="008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заседания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EF6" w:rsidRPr="00841EF6" w:rsidRDefault="00841EF6" w:rsidP="008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Повестка дня</w:t>
            </w:r>
          </w:p>
        </w:tc>
      </w:tr>
      <w:tr w:rsidR="00841EF6" w:rsidRPr="00841EF6" w:rsidTr="008F6B3A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EF6" w:rsidRPr="00841EF6" w:rsidRDefault="00B17F37" w:rsidP="008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  <w:r w:rsidR="00841EF6" w:rsidRPr="0084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460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EF6" w:rsidRPr="00841EF6" w:rsidRDefault="00841EF6" w:rsidP="00841E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8F9FA"/>
                <w:lang w:eastAsia="ru-RU"/>
              </w:rPr>
            </w:pPr>
            <w:r w:rsidRPr="00841E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8F9FA"/>
                <w:lang w:eastAsia="ru-RU"/>
              </w:rPr>
              <w:t>Организационное собрание. Утверждение плана работы кружка. Определение состава. Избрание секретаря.</w:t>
            </w:r>
          </w:p>
        </w:tc>
      </w:tr>
      <w:tr w:rsidR="00841EF6" w:rsidRPr="00841EF6" w:rsidTr="008F6B3A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EF6" w:rsidRPr="00841EF6" w:rsidRDefault="00B17F37" w:rsidP="008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  <w:r w:rsidR="00841EF6" w:rsidRPr="0084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460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EF6" w:rsidRPr="00841EF6" w:rsidRDefault="001909B8" w:rsidP="00B877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8F9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r w:rsidR="00B87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авовые ограничения, обязанности и запреты, связанные со службой в органах внутренних дел.</w:t>
            </w:r>
          </w:p>
        </w:tc>
      </w:tr>
      <w:tr w:rsidR="00841EF6" w:rsidRPr="00841EF6" w:rsidTr="008F6B3A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EF6" w:rsidRPr="00841EF6" w:rsidRDefault="00B17F37" w:rsidP="008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  <w:r w:rsidR="00841EF6" w:rsidRPr="0084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460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EF6" w:rsidRPr="00841EF6" w:rsidRDefault="00B877B9" w:rsidP="00B877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Актуальные проблемы нормативного правового регулирования условий прохождения службы в органах внутренних дел Российской Федерации: актуальные проблемы и пути решения.</w:t>
            </w:r>
          </w:p>
        </w:tc>
      </w:tr>
      <w:tr w:rsidR="00841EF6" w:rsidRPr="00841EF6" w:rsidTr="008F6B3A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EF6" w:rsidRPr="00841EF6" w:rsidRDefault="00B17F37" w:rsidP="008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Апрель </w:t>
            </w:r>
            <w:r w:rsidR="00841EF6" w:rsidRPr="0084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460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EF6" w:rsidRPr="00841EF6" w:rsidRDefault="00B877B9" w:rsidP="00841E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8F9FA"/>
                <w:lang w:eastAsia="ru-RU"/>
              </w:rPr>
              <w:t>Правовое регулирование порядка прохождения службы в органах внутренних дел, служебного времени и времени отдыха сотрудников.</w:t>
            </w:r>
          </w:p>
        </w:tc>
      </w:tr>
    </w:tbl>
    <w:p w:rsidR="00841EF6" w:rsidRPr="00841EF6" w:rsidRDefault="00841EF6" w:rsidP="0084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EF6" w:rsidRDefault="00841EF6" w:rsidP="0084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3"/>
      </w:tblGrid>
      <w:tr w:rsidR="00EB6816" w:rsidRPr="00EB6816" w:rsidTr="00EB6816">
        <w:tc>
          <w:tcPr>
            <w:tcW w:w="4962" w:type="dxa"/>
          </w:tcPr>
          <w:p w:rsidR="00EB6816" w:rsidRDefault="00EB6816" w:rsidP="00EB68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816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6816" w:rsidRDefault="00EB6816" w:rsidP="00EB68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6816" w:rsidRDefault="00EB6816" w:rsidP="00EB68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681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</w:t>
            </w:r>
            <w:r w:rsidRPr="00EB681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  <w:p w:rsidR="00EB6816" w:rsidRPr="00EB6816" w:rsidRDefault="00EB6816" w:rsidP="00EB681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3" w:type="dxa"/>
          </w:tcPr>
          <w:p w:rsidR="00EB6816" w:rsidRDefault="00EB6816" w:rsidP="00EB681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 кафе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дры уголовно </w:t>
            </w:r>
            <w:r w:rsidRPr="00EB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правовых дисциплин </w:t>
            </w:r>
          </w:p>
          <w:p w:rsidR="00EB6816" w:rsidRPr="00EB6816" w:rsidRDefault="00EB6816" w:rsidP="00EB681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Рожкова О.И.</w:t>
            </w:r>
          </w:p>
        </w:tc>
      </w:tr>
    </w:tbl>
    <w:p w:rsidR="00841EF6" w:rsidRPr="00841EF6" w:rsidRDefault="00841EF6" w:rsidP="002F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41EF6" w:rsidRPr="00841EF6" w:rsidRDefault="00841EF6" w:rsidP="00841EF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841EF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EF6" w:rsidRPr="00841EF6" w:rsidRDefault="00841EF6" w:rsidP="0024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41EF6" w:rsidRPr="00841EF6" w:rsidSect="004724A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C8" w:rsidRDefault="00B02EC8" w:rsidP="00841EF6">
      <w:pPr>
        <w:spacing w:after="0" w:line="240" w:lineRule="auto"/>
      </w:pPr>
      <w:r>
        <w:separator/>
      </w:r>
    </w:p>
  </w:endnote>
  <w:endnote w:type="continuationSeparator" w:id="0">
    <w:p w:rsidR="00B02EC8" w:rsidRDefault="00B02EC8" w:rsidP="0084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B6" w:rsidRDefault="00B53C5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7F7B">
      <w:rPr>
        <w:noProof/>
      </w:rPr>
      <w:t>4</w:t>
    </w:r>
    <w:r>
      <w:fldChar w:fldCharType="end"/>
    </w:r>
  </w:p>
  <w:p w:rsidR="009C27B6" w:rsidRDefault="007B7F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C8" w:rsidRDefault="00B02EC8" w:rsidP="00841EF6">
      <w:pPr>
        <w:spacing w:after="0" w:line="240" w:lineRule="auto"/>
      </w:pPr>
      <w:r>
        <w:separator/>
      </w:r>
    </w:p>
  </w:footnote>
  <w:footnote w:type="continuationSeparator" w:id="0">
    <w:p w:rsidR="00B02EC8" w:rsidRDefault="00B02EC8" w:rsidP="00841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7179B"/>
    <w:multiLevelType w:val="hybridMultilevel"/>
    <w:tmpl w:val="DDBE3BB4"/>
    <w:lvl w:ilvl="0" w:tplc="CA22FE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F5"/>
    <w:rsid w:val="001502F4"/>
    <w:rsid w:val="001909B8"/>
    <w:rsid w:val="00213118"/>
    <w:rsid w:val="0024057E"/>
    <w:rsid w:val="002F6FD3"/>
    <w:rsid w:val="003A7397"/>
    <w:rsid w:val="003D0269"/>
    <w:rsid w:val="0046076E"/>
    <w:rsid w:val="00461C6A"/>
    <w:rsid w:val="0063313E"/>
    <w:rsid w:val="00721D94"/>
    <w:rsid w:val="007B4765"/>
    <w:rsid w:val="007B7F7B"/>
    <w:rsid w:val="00841EF6"/>
    <w:rsid w:val="0094472D"/>
    <w:rsid w:val="00A473CE"/>
    <w:rsid w:val="00B02EC8"/>
    <w:rsid w:val="00B17F37"/>
    <w:rsid w:val="00B53C5F"/>
    <w:rsid w:val="00B60518"/>
    <w:rsid w:val="00B877B9"/>
    <w:rsid w:val="00BC3DF5"/>
    <w:rsid w:val="00CB4001"/>
    <w:rsid w:val="00EB6816"/>
    <w:rsid w:val="00F0261F"/>
    <w:rsid w:val="00F5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817E7-B40B-413E-BFFD-765C8D00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1E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41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41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41E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841EF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D02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3D026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D0269"/>
    <w:pPr>
      <w:spacing w:after="100"/>
    </w:pPr>
  </w:style>
  <w:style w:type="character" w:styleId="a9">
    <w:name w:val="Hyperlink"/>
    <w:basedOn w:val="a0"/>
    <w:uiPriority w:val="99"/>
    <w:unhideWhenUsed/>
    <w:rsid w:val="003D0269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EB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E3214-45A8-4D37-8D25-5A1F81DD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Башурова Е.В.</cp:lastModifiedBy>
  <cp:revision>16</cp:revision>
  <dcterms:created xsi:type="dcterms:W3CDTF">2021-11-08T05:43:00Z</dcterms:created>
  <dcterms:modified xsi:type="dcterms:W3CDTF">2021-11-11T03:43:00Z</dcterms:modified>
</cp:coreProperties>
</file>