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E" w:rsidRPr="0051400E" w:rsidRDefault="0051400E" w:rsidP="000213D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400E">
        <w:rPr>
          <w:rFonts w:ascii="Times New Roman" w:hAnsi="Times New Roman" w:cs="Times New Roman"/>
          <w:b/>
          <w:sz w:val="32"/>
          <w:szCs w:val="28"/>
        </w:rPr>
        <w:t>ОТКЛОНЯЮЩЕЕСЯ ПОВЕДЕНИЕ</w:t>
      </w:r>
    </w:p>
    <w:p w:rsidR="00776FA3" w:rsidRDefault="000213D3" w:rsidP="0002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00E">
        <w:rPr>
          <w:rFonts w:ascii="Times New Roman" w:hAnsi="Times New Roman" w:cs="Times New Roman"/>
          <w:sz w:val="28"/>
          <w:szCs w:val="28"/>
        </w:rPr>
        <w:t>Памятка для родителей подростков</w:t>
      </w:r>
    </w:p>
    <w:p w:rsidR="0051400E" w:rsidRDefault="0051400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0E">
        <w:rPr>
          <w:rFonts w:ascii="Times New Roman" w:hAnsi="Times New Roman" w:cs="Times New Roman"/>
          <w:b/>
          <w:i/>
          <w:sz w:val="28"/>
          <w:szCs w:val="28"/>
        </w:rPr>
        <w:t>Отклоняющееся поведение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400E">
        <w:rPr>
          <w:rFonts w:ascii="Times New Roman" w:hAnsi="Times New Roman" w:cs="Times New Roman"/>
          <w:sz w:val="28"/>
          <w:szCs w:val="28"/>
        </w:rPr>
        <w:t>социальное поведение, не соответствующее имеющейся норме или набору норм, принятых значительной частью людей в группе или сообществе.</w:t>
      </w:r>
    </w:p>
    <w:p w:rsidR="0051400E" w:rsidRDefault="00D365D8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9" o:spid="_x0000_s1026" style="position:absolute;left:0;text-align:left;margin-left:17.95pt;margin-top:1.6pt;width:435.35pt;height:208.45pt;z-index:251664384;mso-width-relative:margin;mso-height-relative:margin" coordsize="55922,2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">
            <v:roundrect id="Скругленный прямоугольник 1" o:spid="_x0000_s1027" style="position:absolute;left:9888;width:34237;height:40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lm8EA&#10;AADaAAAADwAAAGRycy9kb3ducmV2LnhtbERPS2vCQBC+C/6HZQRvutGDhOgqEmwplB5qPXgcstNs&#10;anY2ZDeP9td3A4Weho/vOYfTaGvRU+srxwo26wQEceF0xaWC28fTKgXhA7LG2jEp+CYPp+N8dsBM&#10;u4Hfqb+GUsQQ9hkqMCE0mZS+MGTRr11DHLlP11oMEbal1C0OMdzWcpskO2mx4thgsKHcUPG4dlbB&#10;12t3kcN9a34ub/K5xHNeNGmu1HIxnvcgAo3hX/znftFxPkyvTFc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V5ZvBAAAA2gAAAA8AAAAAAAAAAAAAAAAAmAIAAGRycy9kb3du&#10;cmV2LnhtbFBLBQYAAAAABAAEAPUAAACGAwAAAAA=&#10;" fillcolor="white [3201]" strokecolor="#4472c4 [3208]" strokeweight="1pt">
              <v:stroke joinstyle="miter"/>
              <v:textbox>
                <w:txbxContent>
                  <w:p w:rsidR="0051400E" w:rsidRPr="0020077E" w:rsidRDefault="0051400E" w:rsidP="0051400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20077E">
                      <w:rPr>
                        <w:rFonts w:ascii="Times New Roman" w:hAnsi="Times New Roman" w:cs="Times New Roman"/>
                        <w:b/>
                        <w:sz w:val="32"/>
                      </w:rPr>
                      <w:t>Отклоняющееся поведение</w:t>
                    </w:r>
                  </w:p>
                </w:txbxContent>
              </v:textbox>
            </v:roundrect>
            <v:line id="Прямая соединительная линия 2" o:spid="_x0000_s1028" style="position:absolute;visibility:visible" from="27006,4040" to="40297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ccEAAADaAAAADwAAAGRycy9kb3ducmV2LnhtbESPQYvCMBSE7wv+h/AEb2uqgivVKCIo&#10;ngTd3YO3R/Nsqs1LbWJb/70RFvY4zMw3zGLV2VI0VPvCsYLRMAFBnDldcK7g53v7OQPhA7LG0jEp&#10;eJKH1bL3scBUu5aP1JxCLiKEfYoKTAhVKqXPDFn0Q1cRR+/iaoshyjqXusY2wm0px0kylRYLjgsG&#10;K9oYym6nh1Vwx2xL9vy7a5LWNJPppTp8Xc9KDfrdeg4iUBf+w3/tvVYwhveVe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QdxwQAAANoAAAAPAAAAAAAAAAAAAAAA&#10;AKECAABkcnMvZG93bnJldi54bWxQSwUGAAAAAAQABAD5AAAAjwMAAAAA&#10;" strokecolor="#5b9bd5 [3204]" strokeweight=".5pt">
              <v:stroke joinstyle="miter"/>
            </v:line>
            <v:line id="Прямая соединительная линия 6" o:spid="_x0000_s1029" style="position:absolute;flip:x;visibility:visible" from="15098,4040" to="27006,1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wXg8QAAADaAAAADwAAAGRycy9kb3ducmV2LnhtbESPQWvCQBSE70L/w/IK3nRTwWCjmyBF&#10;QRALtc2ht2f2NUnNvg27q6b/vlsoeBxm5htmVQymE1dyvrWs4GmagCCurG65VvDxvp0sQPiArLGz&#10;TAp+yEORP4xWmGl74ze6HkMtIoR9hgqaEPpMSl81ZNBPbU8cvS/rDIYoXS21w1uEm07OkiSVBluO&#10;Cw329NJQdT5ejIKtPpx48exfP0vbpvvdd19u5nOlxo/Degki0BDu4f/2T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BeDxAAAANoAAAAPAAAAAAAAAAAA&#10;AAAAAKECAABkcnMvZG93bnJldi54bWxQSwUGAAAAAAQABAD5AAAAkgMAAAAA&#10;" strokecolor="#5b9bd5 [3204]" strokeweight=".5pt">
              <v:stroke joinstyle="miter"/>
            </v:line>
            <v:roundrect id="Скругленный прямоугольник 7" o:spid="_x0000_s1030" style="position:absolute;top:10738;width:18713;height:163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YdMMA&#10;AADaAAAADwAAAGRycy9kb3ducmV2LnhtbESPT4vCMBTE78J+h/AW9qbpelilGkWKK8LiwT8Hj4/m&#10;2VSbl9JE2/XTG0HwOMzMb5jpvLOVuFHjS8cKvgcJCOLc6ZILBYf9b38MwgdkjZVjUvBPHuazj94U&#10;U+1a3tJtFwoRIexTVGBCqFMpfW7Ioh+4mjh6J9dYDFE2hdQNthFuKzlMkh9pseS4YLCmzFB+2V2t&#10;gvPfdSnb49Dclxu5KnCR5fU4U+rrs1tMQATqwjv8aq+1gh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DYdMMAAADaAAAADwAAAAAAAAAAAAAAAACYAgAAZHJzL2Rv&#10;d25yZXYueG1sUEsFBgAAAAAEAAQA9QAAAIgDAAAAAA==&#10;" fillcolor="white [3201]" strokecolor="#4472c4 [3208]" strokeweight="1pt">
              <v:stroke joinstyle="miter"/>
              <v:textbox>
                <w:txbxContent>
                  <w:p w:rsidR="0020077E" w:rsidRPr="0020077E" w:rsidRDefault="0020077E" w:rsidP="0020077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20077E">
                      <w:rPr>
                        <w:rFonts w:ascii="Times New Roman" w:hAnsi="Times New Roman" w:cs="Times New Roman"/>
                        <w:b/>
                      </w:rPr>
                      <w:t>Девиантное</w:t>
                    </w:r>
                    <w:proofErr w:type="spellEnd"/>
                    <w:r w:rsidRPr="0020077E">
                      <w:rPr>
                        <w:rFonts w:ascii="Times New Roman" w:hAnsi="Times New Roman" w:cs="Times New Roman"/>
                        <w:b/>
                      </w:rPr>
                      <w:t xml:space="preserve"> поведение</w:t>
                    </w:r>
                  </w:p>
                  <w:p w:rsidR="0020077E" w:rsidRPr="0020077E" w:rsidRDefault="0020077E" w:rsidP="0020077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077E">
                      <w:rPr>
                        <w:rFonts w:ascii="Times New Roman" w:hAnsi="Times New Roman" w:cs="Times New Roman"/>
                      </w:rPr>
                      <w:t>Отклонение, не влекущее уголовного наказания</w:t>
                    </w:r>
                  </w:p>
                </w:txbxContent>
              </v:textbox>
            </v:roundrect>
            <v:roundrect id="Скругленный прямоугольник 8" o:spid="_x0000_s1031" style="position:absolute;left:36363;top:10738;width:19559;height:163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7b8EA&#10;AADaAAAADwAAAGRycy9kb3ducmV2LnhtbERP3WrCMBS+H/gO4QjeDE1VVmZnFBFExy5k1Qc4Nse2&#10;rDmpSbT17ZeLwS4/vv/lujeNeJDztWUF00kCgriwuuZSwfm0G7+D8AFZY2OZFDzJw3o1eFlipm3H&#10;3/TIQyliCPsMFVQhtJmUvqjIoJ/YljhyV+sMhghdKbXDLoabRs6SJJUGa44NFba0raj4ye9GwfGG&#10;p/TuDvv863N+Sd4WeO1eU6VGw37zASJQH/7Ff+6DVhC3xivx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O2/BAAAA2gAAAA8AAAAAAAAAAAAAAAAAmAIAAGRycy9kb3du&#10;cmV2LnhtbFBLBQYAAAAABAAEAPUAAACGAwAAAAA=&#10;" fillcolor="window" strokecolor="#4472c4" strokeweight="1pt">
              <v:stroke joinstyle="miter"/>
              <v:textbox>
                <w:txbxContent>
                  <w:p w:rsidR="0020077E" w:rsidRPr="0020077E" w:rsidRDefault="0020077E" w:rsidP="0020077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20077E">
                      <w:rPr>
                        <w:rFonts w:ascii="Times New Roman" w:hAnsi="Times New Roman" w:cs="Times New Roman"/>
                        <w:b/>
                      </w:rPr>
                      <w:t>Деликвентное</w:t>
                    </w:r>
                    <w:proofErr w:type="spellEnd"/>
                    <w:r w:rsidRPr="0020077E">
                      <w:rPr>
                        <w:rFonts w:ascii="Times New Roman" w:hAnsi="Times New Roman" w:cs="Times New Roman"/>
                        <w:b/>
                      </w:rPr>
                      <w:t xml:space="preserve"> поведение</w:t>
                    </w:r>
                  </w:p>
                  <w:p w:rsidR="0020077E" w:rsidRPr="0020077E" w:rsidRDefault="0020077E" w:rsidP="0020077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077E">
                      <w:rPr>
                        <w:rFonts w:ascii="Times New Roman" w:hAnsi="Times New Roman" w:cs="Times New Roman"/>
                      </w:rPr>
                      <w:t>Серьёзное правонарушение – преступление, влекущее уголовную ответственность</w:t>
                    </w:r>
                  </w:p>
                </w:txbxContent>
              </v:textbox>
            </v:roundrect>
          </v:group>
        </w:pict>
      </w:r>
    </w:p>
    <w:p w:rsidR="0051400E" w:rsidRDefault="0051400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7E" w:rsidRDefault="0020077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7E" w:rsidRDefault="0020077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00E" w:rsidRDefault="0051400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7E" w:rsidRDefault="0020077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7E" w:rsidRDefault="0020077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7E" w:rsidRDefault="0020077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7E" w:rsidRPr="0051400E" w:rsidRDefault="0020077E" w:rsidP="0051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00E" w:rsidRDefault="0020077E" w:rsidP="00021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пропустите сигналы опасности:</w:t>
      </w:r>
    </w:p>
    <w:p w:rsidR="0020077E" w:rsidRDefault="0020077E" w:rsidP="0067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Резкие перепады настроения в короткий промежуток времени.</w:t>
      </w:r>
    </w:p>
    <w:p w:rsidR="0020077E" w:rsidRDefault="0020077E" w:rsidP="0067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Нарастание конфликтов с родителями, уход от общения, изоляция от них.</w:t>
      </w:r>
    </w:p>
    <w:p w:rsidR="0020077E" w:rsidRDefault="0020077E" w:rsidP="0067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Охлаждение к прежним друзьям, появление новых, с которыми не хочет знакомить.</w:t>
      </w:r>
    </w:p>
    <w:p w:rsidR="0020077E" w:rsidRDefault="0020077E" w:rsidP="0067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опоздания в школу, частые короткие отлучки из дома, потеря чувства времени.</w:t>
      </w:r>
    </w:p>
    <w:p w:rsidR="0020077E" w:rsidRDefault="0020077E" w:rsidP="0067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Неожиданный </w:t>
      </w:r>
      <w:r w:rsidR="00674EC9">
        <w:rPr>
          <w:rFonts w:ascii="Times New Roman" w:hAnsi="Times New Roman" w:cs="Times New Roman"/>
          <w:sz w:val="28"/>
          <w:szCs w:val="28"/>
        </w:rPr>
        <w:t>рост или снижение аппетита.</w:t>
      </w:r>
    </w:p>
    <w:p w:rsidR="00674EC9" w:rsidRDefault="00674EC9" w:rsidP="0067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пассивность, появление равнодушия к учёбе, прежним увлечениям.</w:t>
      </w:r>
    </w:p>
    <w:p w:rsidR="003870F9" w:rsidRPr="003870F9" w:rsidRDefault="003870F9" w:rsidP="0038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5810838" cy="2190307"/>
            <wp:effectExtent l="0" t="0" r="0" b="635"/>
            <wp:docPr id="10" name="Рисунок 10" descr="https://im0-tub-ru.yandex.net/i?id=da299c63bb40d70f4619266235ffc2c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a299c63bb40d70f4619266235ffc2c6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33" cy="220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9" w:rsidRPr="00674EC9" w:rsidRDefault="00674EC9" w:rsidP="00674E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9">
        <w:rPr>
          <w:rFonts w:ascii="Times New Roman" w:hAnsi="Times New Roman" w:cs="Times New Roman"/>
          <w:b/>
          <w:sz w:val="28"/>
          <w:szCs w:val="28"/>
        </w:rPr>
        <w:lastRenderedPageBreak/>
        <w:t>Что НЕ НУЖНО делать:</w:t>
      </w:r>
    </w:p>
    <w:p w:rsidR="00674EC9" w:rsidRDefault="00674EC9" w:rsidP="0067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Паниковать и бояться (некоторые изменения в поведении ребёнка являются результатом нормального возрастного кризиса).</w:t>
      </w:r>
    </w:p>
    <w:p w:rsidR="00674EC9" w:rsidRDefault="00674EC9" w:rsidP="0067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Запрещать (запретный плод, как известно, сладок).</w:t>
      </w:r>
    </w:p>
    <w:p w:rsidR="00674EC9" w:rsidRDefault="00674EC9" w:rsidP="0067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Игнорировать (необходимо дать ребёнку понять, что он для вас не безразличен).</w:t>
      </w:r>
    </w:p>
    <w:p w:rsidR="00674EC9" w:rsidRDefault="00674EC9" w:rsidP="0067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Оскорблять кумиров подростка (дети болезненно реагируют на критику в адрес тех, на кого они равняются).</w:t>
      </w:r>
    </w:p>
    <w:p w:rsidR="00674EC9" w:rsidRDefault="00674EC9" w:rsidP="0067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Обвинять во всех смертных грехах (в конфликтах и неприятностях чаще всего замешан не один человек).</w:t>
      </w:r>
    </w:p>
    <w:p w:rsidR="00674EC9" w:rsidRPr="00674EC9" w:rsidRDefault="00674EC9" w:rsidP="0067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Преуменьшать важность подросткового увлечения (некоторые подростковые хобби и увлечения в будущем могут перерасти в профессию или стать смыслом жизни).</w:t>
      </w:r>
    </w:p>
    <w:p w:rsidR="0051400E" w:rsidRPr="00674EC9" w:rsidRDefault="00674EC9" w:rsidP="00674E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9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674EC9" w:rsidRDefault="00674EC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</w:t>
      </w:r>
      <w:r w:rsidR="003870F9">
        <w:rPr>
          <w:rFonts w:ascii="Times New Roman" w:hAnsi="Times New Roman" w:cs="Times New Roman"/>
          <w:sz w:val="28"/>
          <w:szCs w:val="28"/>
        </w:rPr>
        <w:t>е информацию и делитесь опытом.</w:t>
      </w:r>
    </w:p>
    <w:p w:rsidR="00674EC9" w:rsidRDefault="003870F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Обсуждайте все свои опасения и сомнения с подростком.</w:t>
      </w:r>
    </w:p>
    <w:p w:rsidR="003870F9" w:rsidRDefault="003870F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своим детям.</w:t>
      </w:r>
    </w:p>
    <w:p w:rsidR="003870F9" w:rsidRDefault="003870F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о том, чем сами увлекались в молодости.</w:t>
      </w:r>
    </w:p>
    <w:p w:rsidR="003870F9" w:rsidRDefault="003870F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увлечение подростка ему во благо.</w:t>
      </w:r>
    </w:p>
    <w:p w:rsidR="003870F9" w:rsidRDefault="003870F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Интересуйтесь мнением подростка.</w:t>
      </w:r>
    </w:p>
    <w:p w:rsidR="003870F9" w:rsidRDefault="003870F9" w:rsidP="00674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внимательным и чутким.</w:t>
      </w:r>
    </w:p>
    <w:p w:rsidR="003870F9" w:rsidRPr="004A2437" w:rsidRDefault="004A2437" w:rsidP="00387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37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940425" cy="3964639"/>
            <wp:effectExtent l="19050" t="0" r="3175" b="0"/>
            <wp:docPr id="11" name="Рисунок 11" descr="https://medaboutme.ru/upload/medialibrary/0b0/shutterstock_21135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medialibrary/0b0/shutterstock_21135049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F9" w:rsidRDefault="003870F9" w:rsidP="00387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0F9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Важные моменты в воспитании подростка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терпением.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«ослабить поводок», на котором вы держали своего ребёнка, и предоставить ему самостоятельность.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подросток настойчиво что-то требует, обсудите с ним эти требования.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чем-то хочет с вами поделиться – не отмахивайтесь от него, даже если его проблемы кажутся вам смешными.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Потеряв доверие ребёнка, очень сложно обрести его снова – ребёнок замыкается в себе.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ссор подросток может вам наговорить гадостей, помните, что на самом деле он так не думает.</w:t>
      </w:r>
    </w:p>
    <w:p w:rsidR="003870F9" w:rsidRDefault="003870F9" w:rsidP="00387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нужна ваша поддержка, любовь, понимание и советы.</w:t>
      </w:r>
    </w:p>
    <w:p w:rsidR="004174BC" w:rsidRDefault="004174BC" w:rsidP="0041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4BC" w:rsidRPr="004174BC" w:rsidRDefault="004174BC" w:rsidP="00417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>
            <wp:extent cx="5940425" cy="3957535"/>
            <wp:effectExtent l="0" t="0" r="3175" b="5080"/>
            <wp:docPr id="3" name="Рисунок 3" descr="https://189131.selcdn.ru/leonardo/uploadsForSiteId/1867/content/34b330e7-e5e3-4ada-ae56-91aea2517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867/content/34b330e7-e5e3-4ada-ae56-91aea25171e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4BC" w:rsidRPr="004174BC" w:rsidSect="00D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D51"/>
    <w:multiLevelType w:val="hybridMultilevel"/>
    <w:tmpl w:val="86422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82859"/>
    <w:multiLevelType w:val="hybridMultilevel"/>
    <w:tmpl w:val="34A4EF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C4808"/>
    <w:multiLevelType w:val="hybridMultilevel"/>
    <w:tmpl w:val="264218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542E23"/>
    <w:multiLevelType w:val="hybridMultilevel"/>
    <w:tmpl w:val="78DA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BE4"/>
    <w:multiLevelType w:val="hybridMultilevel"/>
    <w:tmpl w:val="42D42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1C"/>
    <w:rsid w:val="000213D3"/>
    <w:rsid w:val="0020077E"/>
    <w:rsid w:val="003870F9"/>
    <w:rsid w:val="004174BC"/>
    <w:rsid w:val="0044371C"/>
    <w:rsid w:val="004A2437"/>
    <w:rsid w:val="004E21EE"/>
    <w:rsid w:val="0051400E"/>
    <w:rsid w:val="00674EC9"/>
    <w:rsid w:val="00757C20"/>
    <w:rsid w:val="00D365D8"/>
    <w:rsid w:val="00D46D7A"/>
    <w:rsid w:val="00E02FDC"/>
    <w:rsid w:val="00E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 Т.А.</dc:creator>
  <cp:keywords/>
  <dc:description/>
  <cp:lastModifiedBy>soy</cp:lastModifiedBy>
  <cp:revision>6</cp:revision>
  <dcterms:created xsi:type="dcterms:W3CDTF">2020-09-25T03:33:00Z</dcterms:created>
  <dcterms:modified xsi:type="dcterms:W3CDTF">2020-10-29T13:49:00Z</dcterms:modified>
</cp:coreProperties>
</file>