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1134"/>
        <w:gridCol w:w="3402"/>
        <w:gridCol w:w="5103"/>
      </w:tblGrid>
      <w:tr w:rsidR="00A84C0A" w14:paraId="2E33EF13" w14:textId="77777777" w:rsidTr="00A84C0A">
        <w:tc>
          <w:tcPr>
            <w:tcW w:w="4536" w:type="dxa"/>
            <w:gridSpan w:val="2"/>
            <w:hideMark/>
          </w:tcPr>
          <w:p w14:paraId="58831597" w14:textId="77777777" w:rsidR="00A84C0A" w:rsidRDefault="00A84C0A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6A769645" wp14:editId="626FB918">
                  <wp:extent cx="24479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7E02D3B" w14:textId="77777777" w:rsidR="001A7E71" w:rsidRPr="00A062F1" w:rsidRDefault="001A7E71" w:rsidP="002E008A">
            <w:pPr>
              <w:pStyle w:val="a3"/>
              <w:rPr>
                <w:sz w:val="28"/>
                <w:szCs w:val="28"/>
              </w:rPr>
            </w:pPr>
          </w:p>
        </w:tc>
      </w:tr>
      <w:tr w:rsidR="00A84C0A" w14:paraId="5EA178E6" w14:textId="77777777" w:rsidTr="00A84C0A">
        <w:trPr>
          <w:trHeight w:val="762"/>
        </w:trPr>
        <w:tc>
          <w:tcPr>
            <w:tcW w:w="4536" w:type="dxa"/>
            <w:gridSpan w:val="2"/>
          </w:tcPr>
          <w:p w14:paraId="1967800D" w14:textId="77777777" w:rsidR="00A84C0A" w:rsidRPr="00371ADD" w:rsidRDefault="00A84C0A">
            <w:pPr>
              <w:pStyle w:val="a3"/>
              <w:rPr>
                <w:color w:val="C00000"/>
              </w:rPr>
            </w:pPr>
            <w:r w:rsidRPr="00371ADD">
              <w:rPr>
                <w:color w:val="C00000"/>
              </w:rPr>
              <w:t xml:space="preserve">АЛТАЙСКИЙ ФИЛИАЛ РАНХиГС </w:t>
            </w:r>
          </w:p>
          <w:p w14:paraId="32A82586" w14:textId="77777777" w:rsidR="00A84C0A" w:rsidRPr="00371ADD" w:rsidRDefault="00A84C0A">
            <w:pPr>
              <w:pStyle w:val="a3"/>
            </w:pPr>
          </w:p>
        </w:tc>
        <w:tc>
          <w:tcPr>
            <w:tcW w:w="5103" w:type="dxa"/>
          </w:tcPr>
          <w:p w14:paraId="77B4655C" w14:textId="77777777" w:rsidR="00A84C0A" w:rsidRPr="00A062F1" w:rsidRDefault="00A84C0A" w:rsidP="00A062F1">
            <w:pPr>
              <w:rPr>
                <w:sz w:val="28"/>
                <w:szCs w:val="28"/>
              </w:rPr>
            </w:pPr>
          </w:p>
        </w:tc>
      </w:tr>
      <w:tr w:rsidR="00A84C0A" w:rsidRPr="001A7E71" w14:paraId="6304CC10" w14:textId="77777777" w:rsidTr="00A84C0A">
        <w:tc>
          <w:tcPr>
            <w:tcW w:w="1134" w:type="dxa"/>
          </w:tcPr>
          <w:p w14:paraId="73A800C5" w14:textId="77777777" w:rsidR="00A84C0A" w:rsidRPr="00371ADD" w:rsidRDefault="00A84C0A" w:rsidP="000A6077">
            <w:pPr>
              <w:pStyle w:val="a3"/>
            </w:pPr>
          </w:p>
        </w:tc>
        <w:tc>
          <w:tcPr>
            <w:tcW w:w="3402" w:type="dxa"/>
            <w:hideMark/>
          </w:tcPr>
          <w:p w14:paraId="0F327104" w14:textId="77777777" w:rsidR="00A84C0A" w:rsidRDefault="00A84C0A">
            <w:pPr>
              <w:pStyle w:val="a3"/>
            </w:pPr>
          </w:p>
          <w:p w14:paraId="1D266C37" w14:textId="77777777" w:rsidR="00D55B54" w:rsidRPr="00371ADD" w:rsidRDefault="00D55B54">
            <w:pPr>
              <w:pStyle w:val="a3"/>
            </w:pPr>
          </w:p>
        </w:tc>
        <w:tc>
          <w:tcPr>
            <w:tcW w:w="5103" w:type="dxa"/>
          </w:tcPr>
          <w:p w14:paraId="66123193" w14:textId="77777777" w:rsidR="00A84C0A" w:rsidRPr="001A7E71" w:rsidRDefault="00A84C0A">
            <w:pPr>
              <w:pStyle w:val="a3"/>
            </w:pPr>
          </w:p>
        </w:tc>
      </w:tr>
    </w:tbl>
    <w:p w14:paraId="4A155EB9" w14:textId="77777777" w:rsidR="00A84C0A" w:rsidRPr="004211D4" w:rsidRDefault="00A84C0A" w:rsidP="002E008A">
      <w:pPr>
        <w:ind w:right="282"/>
        <w:rPr>
          <w:rFonts w:ascii="Arial Narrow" w:hAnsi="Arial Narrow"/>
          <w:sz w:val="18"/>
          <w:szCs w:val="18"/>
        </w:rPr>
      </w:pPr>
    </w:p>
    <w:p w14:paraId="30DFC20A" w14:textId="77777777" w:rsidR="00A84C0A" w:rsidRPr="00D55B54" w:rsidRDefault="006D050D" w:rsidP="006D050D">
      <w:pPr>
        <w:jc w:val="center"/>
        <w:rPr>
          <w:b/>
          <w:sz w:val="27"/>
          <w:szCs w:val="27"/>
        </w:rPr>
      </w:pPr>
      <w:r w:rsidRPr="00D55B54">
        <w:rPr>
          <w:b/>
          <w:sz w:val="27"/>
          <w:szCs w:val="27"/>
        </w:rPr>
        <w:t>Информационное письмо</w:t>
      </w:r>
    </w:p>
    <w:p w14:paraId="1323C384" w14:textId="77777777" w:rsidR="001830FB" w:rsidRPr="00D55B54" w:rsidRDefault="001830FB" w:rsidP="006D050D">
      <w:pPr>
        <w:jc w:val="center"/>
        <w:rPr>
          <w:b/>
          <w:sz w:val="27"/>
          <w:szCs w:val="27"/>
        </w:rPr>
      </w:pPr>
    </w:p>
    <w:p w14:paraId="5E10562C" w14:textId="77777777" w:rsidR="006D050D" w:rsidRPr="00D55B54" w:rsidRDefault="006D050D" w:rsidP="006D050D">
      <w:pPr>
        <w:jc w:val="center"/>
        <w:rPr>
          <w:b/>
          <w:sz w:val="27"/>
          <w:szCs w:val="27"/>
        </w:rPr>
      </w:pPr>
      <w:r w:rsidRPr="00D55B54">
        <w:rPr>
          <w:b/>
          <w:sz w:val="27"/>
          <w:szCs w:val="27"/>
        </w:rPr>
        <w:t>Уважаемы</w:t>
      </w:r>
      <w:r w:rsidR="000D49A2">
        <w:rPr>
          <w:b/>
          <w:sz w:val="27"/>
          <w:szCs w:val="27"/>
        </w:rPr>
        <w:t>е коллеги</w:t>
      </w:r>
      <w:r w:rsidRPr="00D55B54">
        <w:rPr>
          <w:b/>
          <w:sz w:val="27"/>
          <w:szCs w:val="27"/>
        </w:rPr>
        <w:t>!</w:t>
      </w:r>
    </w:p>
    <w:p w14:paraId="33C6D12B" w14:textId="77777777" w:rsidR="00990AB1" w:rsidRPr="00D55B54" w:rsidRDefault="00990AB1" w:rsidP="00A84C0A">
      <w:pPr>
        <w:jc w:val="center"/>
        <w:rPr>
          <w:sz w:val="27"/>
          <w:szCs w:val="27"/>
        </w:rPr>
      </w:pPr>
    </w:p>
    <w:p w14:paraId="6D5329C6" w14:textId="0511087C" w:rsidR="00A84C0A" w:rsidRPr="00D55B54" w:rsidRDefault="002D6269" w:rsidP="002D6269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 xml:space="preserve">2 и </w:t>
      </w:r>
      <w:r w:rsidR="00A84C0A" w:rsidRPr="00D55B54">
        <w:rPr>
          <w:sz w:val="27"/>
          <w:szCs w:val="27"/>
        </w:rPr>
        <w:t>3 декабря 20</w:t>
      </w:r>
      <w:r w:rsidRPr="00D55B54">
        <w:rPr>
          <w:sz w:val="27"/>
          <w:szCs w:val="27"/>
        </w:rPr>
        <w:t>2</w:t>
      </w:r>
      <w:r w:rsidR="00D36C8B">
        <w:rPr>
          <w:sz w:val="27"/>
          <w:szCs w:val="27"/>
        </w:rPr>
        <w:t>1</w:t>
      </w:r>
      <w:r w:rsidR="00A84C0A" w:rsidRPr="00D55B54">
        <w:rPr>
          <w:sz w:val="27"/>
          <w:szCs w:val="27"/>
        </w:rPr>
        <w:t xml:space="preserve"> года </w:t>
      </w:r>
      <w:r w:rsidR="00A21661" w:rsidRPr="00D55B54">
        <w:rPr>
          <w:sz w:val="27"/>
          <w:szCs w:val="27"/>
        </w:rPr>
        <w:t>юридический факультет Алтайского филиала РАНХиГС совместно с Алтайским региональным отделением «Молодежный союз юристов РФ» проводит</w:t>
      </w:r>
      <w:r w:rsidR="001830FB" w:rsidRPr="00D55B54">
        <w:rPr>
          <w:sz w:val="27"/>
          <w:szCs w:val="27"/>
        </w:rPr>
        <w:t xml:space="preserve"> </w:t>
      </w:r>
      <w:r w:rsidRPr="00D55B54">
        <w:rPr>
          <w:sz w:val="27"/>
          <w:szCs w:val="27"/>
          <w:lang w:val="en-US"/>
        </w:rPr>
        <w:t>I</w:t>
      </w:r>
      <w:r w:rsidR="00D36C8B">
        <w:rPr>
          <w:sz w:val="27"/>
          <w:szCs w:val="27"/>
          <w:lang w:val="en-US"/>
        </w:rPr>
        <w:t>V</w:t>
      </w:r>
      <w:r w:rsidRPr="00D55B54">
        <w:rPr>
          <w:sz w:val="27"/>
          <w:szCs w:val="27"/>
        </w:rPr>
        <w:t xml:space="preserve"> Ежегодную юридическую олимпиаду студентов высших и средни</w:t>
      </w:r>
      <w:r w:rsidR="000031BA">
        <w:rPr>
          <w:sz w:val="27"/>
          <w:szCs w:val="27"/>
        </w:rPr>
        <w:t xml:space="preserve">х специальных учебных заведений, посвященную Дню юриста, </w:t>
      </w:r>
      <w:r w:rsidR="00327331" w:rsidRPr="00D55B54">
        <w:rPr>
          <w:sz w:val="27"/>
          <w:szCs w:val="27"/>
        </w:rPr>
        <w:t>по следующим направлениям:</w:t>
      </w:r>
    </w:p>
    <w:p w14:paraId="2A7671E3" w14:textId="77777777" w:rsidR="001830FB" w:rsidRPr="00D55B54" w:rsidRDefault="001830FB" w:rsidP="002D6269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 xml:space="preserve">- </w:t>
      </w:r>
      <w:r w:rsidR="002B4126" w:rsidRPr="00D55B54">
        <w:rPr>
          <w:sz w:val="27"/>
          <w:szCs w:val="27"/>
        </w:rPr>
        <w:t>Гражданское право</w:t>
      </w:r>
      <w:r w:rsidRPr="00D55B54">
        <w:rPr>
          <w:sz w:val="27"/>
          <w:szCs w:val="27"/>
        </w:rPr>
        <w:t>;</w:t>
      </w:r>
    </w:p>
    <w:p w14:paraId="1CFBED1B" w14:textId="77777777" w:rsidR="001830FB" w:rsidRPr="00D55B54" w:rsidRDefault="001830FB" w:rsidP="002D6269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 xml:space="preserve">- </w:t>
      </w:r>
      <w:r w:rsidR="002B4126" w:rsidRPr="00D55B54">
        <w:rPr>
          <w:sz w:val="27"/>
          <w:szCs w:val="27"/>
        </w:rPr>
        <w:t>Административное право</w:t>
      </w:r>
      <w:r w:rsidRPr="00D55B54">
        <w:rPr>
          <w:sz w:val="27"/>
          <w:szCs w:val="27"/>
        </w:rPr>
        <w:t>;</w:t>
      </w:r>
    </w:p>
    <w:p w14:paraId="07C3DDE8" w14:textId="77777777" w:rsidR="001830FB" w:rsidRPr="00D55B54" w:rsidRDefault="001830FB" w:rsidP="002D6269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>-</w:t>
      </w:r>
      <w:r w:rsidR="002B4126" w:rsidRPr="00D55B54">
        <w:rPr>
          <w:sz w:val="27"/>
          <w:szCs w:val="27"/>
        </w:rPr>
        <w:t xml:space="preserve"> Уголовное право</w:t>
      </w:r>
      <w:r w:rsidRPr="00D55B54">
        <w:rPr>
          <w:sz w:val="27"/>
          <w:szCs w:val="27"/>
        </w:rPr>
        <w:t>.</w:t>
      </w:r>
    </w:p>
    <w:p w14:paraId="0024D07F" w14:textId="77777777" w:rsidR="002D6269" w:rsidRPr="00D55B54" w:rsidRDefault="002D6269" w:rsidP="00D55B54">
      <w:pPr>
        <w:pStyle w:val="a8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5B54">
        <w:rPr>
          <w:rFonts w:ascii="Times New Roman" w:hAnsi="Times New Roman" w:cs="Times New Roman"/>
          <w:sz w:val="27"/>
          <w:szCs w:val="27"/>
        </w:rPr>
        <w:t>Олимпиада состоит из двух последовательных этапов, которые проводятся в дистанционной форме.</w:t>
      </w:r>
    </w:p>
    <w:p w14:paraId="1F5F48FE" w14:textId="6E1B6ED1" w:rsidR="002D6269" w:rsidRPr="00D55B54" w:rsidRDefault="002D6269" w:rsidP="00D55B54">
      <w:pPr>
        <w:pStyle w:val="a8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5B54">
        <w:rPr>
          <w:rFonts w:ascii="Times New Roman" w:hAnsi="Times New Roman" w:cs="Times New Roman"/>
          <w:sz w:val="27"/>
          <w:szCs w:val="27"/>
        </w:rPr>
        <w:t>На первом этапе, который будет проходить с 8:00 до 15:00 2 декабря 202</w:t>
      </w:r>
      <w:r w:rsidR="00D36C8B" w:rsidRPr="00D36C8B">
        <w:rPr>
          <w:rFonts w:ascii="Times New Roman" w:hAnsi="Times New Roman" w:cs="Times New Roman"/>
          <w:sz w:val="27"/>
          <w:szCs w:val="27"/>
        </w:rPr>
        <w:t>1</w:t>
      </w:r>
      <w:r w:rsidRPr="00D55B54">
        <w:rPr>
          <w:rFonts w:ascii="Times New Roman" w:hAnsi="Times New Roman" w:cs="Times New Roman"/>
          <w:sz w:val="27"/>
          <w:szCs w:val="27"/>
        </w:rPr>
        <w:t> года (местное время г. Барнаула Алтайского края), участники выполняют тестовые задания.</w:t>
      </w:r>
    </w:p>
    <w:p w14:paraId="257FFC3D" w14:textId="77777777" w:rsidR="00D55B54" w:rsidRPr="00D55B54" w:rsidRDefault="00D55B54" w:rsidP="00D55B54">
      <w:pPr>
        <w:pStyle w:val="a8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5B54">
        <w:rPr>
          <w:rFonts w:ascii="Times New Roman" w:hAnsi="Times New Roman" w:cs="Times New Roman"/>
          <w:sz w:val="27"/>
          <w:szCs w:val="27"/>
        </w:rPr>
        <w:t>Участники, набравшие необходимое минимальное количество баллов за тестовое задание, приглашаются на второй этап.</w:t>
      </w:r>
    </w:p>
    <w:p w14:paraId="39FC685B" w14:textId="2CC2E2C5" w:rsidR="002D6269" w:rsidRPr="00D55B54" w:rsidRDefault="002D6269" w:rsidP="00D55B54">
      <w:pPr>
        <w:pStyle w:val="a8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5B54">
        <w:rPr>
          <w:rFonts w:ascii="Times New Roman" w:hAnsi="Times New Roman" w:cs="Times New Roman"/>
          <w:sz w:val="27"/>
          <w:szCs w:val="27"/>
        </w:rPr>
        <w:t>На втором этапе, который состоится в 13:00 3 декабря 202</w:t>
      </w:r>
      <w:r w:rsidR="00D36C8B" w:rsidRPr="00D36C8B">
        <w:rPr>
          <w:rFonts w:ascii="Times New Roman" w:hAnsi="Times New Roman" w:cs="Times New Roman"/>
          <w:sz w:val="27"/>
          <w:szCs w:val="27"/>
        </w:rPr>
        <w:t>1</w:t>
      </w:r>
      <w:r w:rsidRPr="00D55B54">
        <w:rPr>
          <w:rFonts w:ascii="Times New Roman" w:hAnsi="Times New Roman" w:cs="Times New Roman"/>
          <w:sz w:val="27"/>
          <w:szCs w:val="27"/>
        </w:rPr>
        <w:t xml:space="preserve"> года (местное время г. Барнаула Алтайского края) с использованием видеоконференцсвязи, участники выполняют индивидуальное творческое задание – выступают по содержащейся в билете актуальной правовой проблеме в рамках выбранного направления Олимпиады. </w:t>
      </w:r>
    </w:p>
    <w:p w14:paraId="233C4DBE" w14:textId="0CDFC927" w:rsidR="00A47660" w:rsidRDefault="00A93FEA" w:rsidP="00A47660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>Для участия в о</w:t>
      </w:r>
      <w:r w:rsidR="002D6269" w:rsidRPr="00D55B54">
        <w:rPr>
          <w:sz w:val="27"/>
          <w:szCs w:val="27"/>
        </w:rPr>
        <w:t>лимпиаде необходимо в срок до 18</w:t>
      </w:r>
      <w:r w:rsidR="0011237B" w:rsidRPr="00D55B54">
        <w:rPr>
          <w:sz w:val="27"/>
          <w:szCs w:val="27"/>
        </w:rPr>
        <w:t>:</w:t>
      </w:r>
      <w:r w:rsidRPr="00D55B54">
        <w:rPr>
          <w:sz w:val="27"/>
          <w:szCs w:val="27"/>
        </w:rPr>
        <w:t xml:space="preserve">00 </w:t>
      </w:r>
      <w:r w:rsidR="00AD0B9B" w:rsidRPr="00D55B54">
        <w:rPr>
          <w:sz w:val="27"/>
          <w:szCs w:val="27"/>
        </w:rPr>
        <w:t>0</w:t>
      </w:r>
      <w:r w:rsidR="002D6269" w:rsidRPr="00D55B54">
        <w:rPr>
          <w:sz w:val="27"/>
          <w:szCs w:val="27"/>
        </w:rPr>
        <w:t>1</w:t>
      </w:r>
      <w:r w:rsidRPr="00D55B54">
        <w:rPr>
          <w:sz w:val="27"/>
          <w:szCs w:val="27"/>
        </w:rPr>
        <w:t xml:space="preserve"> декабря 20</w:t>
      </w:r>
      <w:r w:rsidR="002D6269" w:rsidRPr="00D55B54">
        <w:rPr>
          <w:sz w:val="27"/>
          <w:szCs w:val="27"/>
        </w:rPr>
        <w:t>2</w:t>
      </w:r>
      <w:r w:rsidR="00D36C8B" w:rsidRPr="00D36C8B">
        <w:rPr>
          <w:sz w:val="27"/>
          <w:szCs w:val="27"/>
        </w:rPr>
        <w:t>1</w:t>
      </w:r>
      <w:r w:rsidRPr="00D55B54">
        <w:rPr>
          <w:sz w:val="27"/>
          <w:szCs w:val="27"/>
        </w:rPr>
        <w:t xml:space="preserve"> года </w:t>
      </w:r>
      <w:r w:rsidR="00A47660" w:rsidRPr="00D55B54">
        <w:rPr>
          <w:sz w:val="27"/>
          <w:szCs w:val="27"/>
        </w:rPr>
        <w:t xml:space="preserve">зарегистрироваться на открытой платформе Алтайского филиала РАНХиГС, заполнив регистрационную форму: </w:t>
      </w:r>
      <w:hyperlink r:id="rId7" w:history="1">
        <w:r w:rsidR="00A47660" w:rsidRPr="00D55B54">
          <w:rPr>
            <w:rStyle w:val="a7"/>
            <w:sz w:val="27"/>
            <w:szCs w:val="27"/>
          </w:rPr>
          <w:t>http://public.asapa.ru/login/signup.php</w:t>
        </w:r>
      </w:hyperlink>
      <w:r w:rsidR="00A47660" w:rsidRPr="00D55B54">
        <w:rPr>
          <w:sz w:val="27"/>
          <w:szCs w:val="27"/>
        </w:rPr>
        <w:t>, а также записаться на курс</w:t>
      </w:r>
      <w:r w:rsidR="005E3721">
        <w:rPr>
          <w:sz w:val="27"/>
          <w:szCs w:val="27"/>
        </w:rPr>
        <w:t xml:space="preserve"> Олимпиады</w:t>
      </w:r>
      <w:r w:rsidR="00A47660" w:rsidRPr="00D55B54">
        <w:rPr>
          <w:sz w:val="27"/>
          <w:szCs w:val="27"/>
        </w:rPr>
        <w:t xml:space="preserve">, перейдя по ссылке </w:t>
      </w:r>
      <w:hyperlink r:id="rId8" w:history="1">
        <w:r w:rsidR="00A47660" w:rsidRPr="00D55B54">
          <w:rPr>
            <w:rStyle w:val="a7"/>
            <w:sz w:val="27"/>
            <w:szCs w:val="27"/>
          </w:rPr>
          <w:t>http://public.asapa.ru/user/index.php?id=2</w:t>
        </w:r>
      </w:hyperlink>
      <w:r w:rsidR="00A47660" w:rsidRPr="00D55B54">
        <w:rPr>
          <w:sz w:val="27"/>
          <w:szCs w:val="27"/>
        </w:rPr>
        <w:t>.</w:t>
      </w:r>
    </w:p>
    <w:p w14:paraId="00348688" w14:textId="53C2F030" w:rsidR="006E65C7" w:rsidRPr="00D55B54" w:rsidRDefault="006E65C7" w:rsidP="00A4766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итогу Олимпиады каждый участник получит сертификат, участники, прошедшие во второй тур, – диплом лауреата, участники, занявшие призовые места – дипломы победителей 1,2 и 3 степени.</w:t>
      </w:r>
    </w:p>
    <w:p w14:paraId="5B7F2DF7" w14:textId="77777777" w:rsidR="0058370D" w:rsidRPr="00D55B54" w:rsidRDefault="0058370D" w:rsidP="001830FB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 xml:space="preserve">Приглашаем Ваших </w:t>
      </w:r>
      <w:r w:rsidR="00A811D4" w:rsidRPr="00D55B54">
        <w:rPr>
          <w:sz w:val="27"/>
          <w:szCs w:val="27"/>
        </w:rPr>
        <w:t>обучающихся</w:t>
      </w:r>
      <w:r w:rsidRPr="00D55B54">
        <w:rPr>
          <w:sz w:val="27"/>
          <w:szCs w:val="27"/>
        </w:rPr>
        <w:t xml:space="preserve"> принять участие в Олимпиаде.</w:t>
      </w:r>
    </w:p>
    <w:p w14:paraId="3913428F" w14:textId="77777777" w:rsidR="00A84C0A" w:rsidRPr="00D55B54" w:rsidRDefault="00327331" w:rsidP="001830FB">
      <w:pPr>
        <w:ind w:firstLine="567"/>
        <w:jc w:val="both"/>
        <w:rPr>
          <w:sz w:val="27"/>
          <w:szCs w:val="27"/>
        </w:rPr>
      </w:pPr>
      <w:r w:rsidRPr="00D55B54">
        <w:rPr>
          <w:sz w:val="27"/>
          <w:szCs w:val="27"/>
        </w:rPr>
        <w:t>Надеемся на длительное и взаимовыгодное сотрудничество.</w:t>
      </w:r>
    </w:p>
    <w:p w14:paraId="32ED3C05" w14:textId="77777777" w:rsidR="002E0159" w:rsidRPr="00D55B54" w:rsidRDefault="002E0159" w:rsidP="001830FB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2"/>
      </w:tblGrid>
      <w:tr w:rsidR="00A84C0A" w:rsidRPr="00D55B54" w14:paraId="0B26C915" w14:textId="77777777" w:rsidTr="002D6269">
        <w:tc>
          <w:tcPr>
            <w:tcW w:w="4794" w:type="dxa"/>
          </w:tcPr>
          <w:p w14:paraId="52245E03" w14:textId="77777777" w:rsidR="00EF6435" w:rsidRPr="00D55B54" w:rsidRDefault="00EF6435" w:rsidP="00D55B54">
            <w:pPr>
              <w:jc w:val="right"/>
              <w:rPr>
                <w:sz w:val="27"/>
                <w:szCs w:val="27"/>
              </w:rPr>
            </w:pPr>
          </w:p>
          <w:p w14:paraId="58377CE5" w14:textId="77777777" w:rsidR="00A84C0A" w:rsidRPr="00D55B54" w:rsidRDefault="006D050D" w:rsidP="0058370D">
            <w:pPr>
              <w:jc w:val="both"/>
              <w:rPr>
                <w:sz w:val="27"/>
                <w:szCs w:val="27"/>
              </w:rPr>
            </w:pPr>
            <w:r w:rsidRPr="00D55B54">
              <w:rPr>
                <w:sz w:val="27"/>
                <w:szCs w:val="27"/>
              </w:rPr>
              <w:t>Заместитель директора</w:t>
            </w:r>
          </w:p>
          <w:p w14:paraId="63BF34EE" w14:textId="77777777" w:rsidR="006D050D" w:rsidRPr="00D55B54" w:rsidRDefault="006D050D" w:rsidP="0058370D">
            <w:pPr>
              <w:jc w:val="both"/>
              <w:rPr>
                <w:sz w:val="27"/>
                <w:szCs w:val="27"/>
              </w:rPr>
            </w:pPr>
            <w:r w:rsidRPr="00D55B54">
              <w:rPr>
                <w:sz w:val="27"/>
                <w:szCs w:val="27"/>
              </w:rPr>
              <w:t>по научной работе</w:t>
            </w:r>
          </w:p>
        </w:tc>
        <w:tc>
          <w:tcPr>
            <w:tcW w:w="4777" w:type="dxa"/>
          </w:tcPr>
          <w:p w14:paraId="395E8333" w14:textId="77777777" w:rsidR="00EF6435" w:rsidRPr="00D55B54" w:rsidRDefault="00EF6435" w:rsidP="0058370D">
            <w:pPr>
              <w:rPr>
                <w:sz w:val="27"/>
                <w:szCs w:val="27"/>
              </w:rPr>
            </w:pPr>
          </w:p>
          <w:p w14:paraId="7A0A9221" w14:textId="77777777" w:rsidR="00050FB6" w:rsidRDefault="00050FB6" w:rsidP="0058370D">
            <w:pPr>
              <w:rPr>
                <w:sz w:val="27"/>
                <w:szCs w:val="27"/>
              </w:rPr>
            </w:pPr>
          </w:p>
          <w:p w14:paraId="79DC1537" w14:textId="6FB7D245" w:rsidR="00A84C0A" w:rsidRPr="00D55B54" w:rsidRDefault="006D050D" w:rsidP="0058370D">
            <w:pPr>
              <w:rPr>
                <w:sz w:val="27"/>
                <w:szCs w:val="27"/>
              </w:rPr>
            </w:pPr>
            <w:r w:rsidRPr="00D55B54">
              <w:rPr>
                <w:sz w:val="27"/>
                <w:szCs w:val="27"/>
              </w:rPr>
              <w:t>С.В. Шлегель</w:t>
            </w:r>
          </w:p>
        </w:tc>
      </w:tr>
    </w:tbl>
    <w:p w14:paraId="69FCE5E5" w14:textId="77777777" w:rsidR="00A84C0A" w:rsidRDefault="00A84C0A" w:rsidP="0058370D">
      <w:pPr>
        <w:rPr>
          <w:color w:val="7F7F7F"/>
          <w:sz w:val="18"/>
          <w:szCs w:val="18"/>
        </w:rPr>
      </w:pPr>
    </w:p>
    <w:p w14:paraId="260C7608" w14:textId="77777777" w:rsidR="00D55B54" w:rsidRDefault="00D55B54" w:rsidP="003F5D20">
      <w:pPr>
        <w:ind w:right="282"/>
        <w:rPr>
          <w:color w:val="7F7F7F"/>
          <w:sz w:val="18"/>
          <w:szCs w:val="18"/>
        </w:rPr>
      </w:pPr>
    </w:p>
    <w:p w14:paraId="4718E3B4" w14:textId="77777777" w:rsidR="00A84C0A" w:rsidRPr="002D6269" w:rsidRDefault="006D050D" w:rsidP="006D050D">
      <w:pPr>
        <w:ind w:right="282"/>
        <w:jc w:val="both"/>
        <w:rPr>
          <w:sz w:val="20"/>
          <w:szCs w:val="20"/>
        </w:rPr>
      </w:pPr>
      <w:r w:rsidRPr="002D6269">
        <w:rPr>
          <w:sz w:val="20"/>
          <w:szCs w:val="20"/>
        </w:rPr>
        <w:t>Исполнитель:</w:t>
      </w:r>
    </w:p>
    <w:p w14:paraId="20E43F38" w14:textId="508A4614" w:rsidR="006D050D" w:rsidRPr="00D36C8B" w:rsidRDefault="00D36C8B" w:rsidP="006D050D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Шкурихина Надежда Валерьевна</w:t>
      </w:r>
    </w:p>
    <w:p w14:paraId="6F59FE1D" w14:textId="450F5246" w:rsidR="006C32C1" w:rsidRPr="002D6269" w:rsidRDefault="006D050D" w:rsidP="0058370D">
      <w:pPr>
        <w:ind w:right="282"/>
        <w:jc w:val="both"/>
        <w:rPr>
          <w:sz w:val="20"/>
          <w:szCs w:val="20"/>
        </w:rPr>
      </w:pPr>
      <w:r w:rsidRPr="002D6269">
        <w:rPr>
          <w:sz w:val="20"/>
          <w:szCs w:val="20"/>
        </w:rPr>
        <w:t>8</w:t>
      </w:r>
      <w:r w:rsidR="001830FB" w:rsidRPr="002D6269">
        <w:rPr>
          <w:sz w:val="20"/>
          <w:szCs w:val="20"/>
        </w:rPr>
        <w:t xml:space="preserve"> (385-2) 504-2</w:t>
      </w:r>
      <w:r w:rsidR="00D36C8B">
        <w:rPr>
          <w:sz w:val="20"/>
          <w:szCs w:val="20"/>
        </w:rPr>
        <w:t>59</w:t>
      </w:r>
      <w:r w:rsidR="001830FB" w:rsidRPr="002D6269">
        <w:rPr>
          <w:sz w:val="20"/>
          <w:szCs w:val="20"/>
        </w:rPr>
        <w:t xml:space="preserve">, </w:t>
      </w:r>
      <w:r w:rsidR="00DA3896">
        <w:rPr>
          <w:sz w:val="20"/>
          <w:szCs w:val="20"/>
        </w:rPr>
        <w:t>8-</w:t>
      </w:r>
      <w:r w:rsidR="001830FB" w:rsidRPr="002D6269">
        <w:rPr>
          <w:sz w:val="20"/>
          <w:szCs w:val="20"/>
        </w:rPr>
        <w:t>90</w:t>
      </w:r>
      <w:r w:rsidR="00D36C8B">
        <w:rPr>
          <w:sz w:val="20"/>
          <w:szCs w:val="20"/>
        </w:rPr>
        <w:t>2-998-5207</w:t>
      </w:r>
    </w:p>
    <w:sectPr w:rsidR="006C32C1" w:rsidRPr="002D6269" w:rsidSect="00D55B54">
      <w:pgSz w:w="11906" w:h="16838"/>
      <w:pgMar w:top="1134" w:right="851" w:bottom="851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6692" w14:textId="77777777" w:rsidR="00DD1EEB" w:rsidRDefault="00DD1EEB" w:rsidP="002D6269">
      <w:r>
        <w:separator/>
      </w:r>
    </w:p>
  </w:endnote>
  <w:endnote w:type="continuationSeparator" w:id="0">
    <w:p w14:paraId="3E55E8E0" w14:textId="77777777" w:rsidR="00DD1EEB" w:rsidRDefault="00DD1EEB" w:rsidP="002D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40FC" w14:textId="77777777" w:rsidR="00DD1EEB" w:rsidRDefault="00DD1EEB" w:rsidP="002D6269">
      <w:r>
        <w:separator/>
      </w:r>
    </w:p>
  </w:footnote>
  <w:footnote w:type="continuationSeparator" w:id="0">
    <w:p w14:paraId="1A611C35" w14:textId="77777777" w:rsidR="00DD1EEB" w:rsidRDefault="00DD1EEB" w:rsidP="002D6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80"/>
    <w:rsid w:val="000031BA"/>
    <w:rsid w:val="000136A4"/>
    <w:rsid w:val="00050FB6"/>
    <w:rsid w:val="000A6077"/>
    <w:rsid w:val="000D49A2"/>
    <w:rsid w:val="000E7CF4"/>
    <w:rsid w:val="0011237B"/>
    <w:rsid w:val="001203A3"/>
    <w:rsid w:val="001830FB"/>
    <w:rsid w:val="001A7E71"/>
    <w:rsid w:val="001E58BA"/>
    <w:rsid w:val="00295EEB"/>
    <w:rsid w:val="002B4126"/>
    <w:rsid w:val="002C6080"/>
    <w:rsid w:val="002D6269"/>
    <w:rsid w:val="002E008A"/>
    <w:rsid w:val="002E0159"/>
    <w:rsid w:val="0031453E"/>
    <w:rsid w:val="003247EF"/>
    <w:rsid w:val="00327331"/>
    <w:rsid w:val="00366DD5"/>
    <w:rsid w:val="00371ADD"/>
    <w:rsid w:val="003F5D20"/>
    <w:rsid w:val="004211D4"/>
    <w:rsid w:val="00507A15"/>
    <w:rsid w:val="0058370D"/>
    <w:rsid w:val="005E3721"/>
    <w:rsid w:val="00685D37"/>
    <w:rsid w:val="006C32C1"/>
    <w:rsid w:val="006D050D"/>
    <w:rsid w:val="006E65C7"/>
    <w:rsid w:val="007405DB"/>
    <w:rsid w:val="0075652D"/>
    <w:rsid w:val="007D3570"/>
    <w:rsid w:val="008A4FB9"/>
    <w:rsid w:val="00990AB1"/>
    <w:rsid w:val="009A01B8"/>
    <w:rsid w:val="009D3093"/>
    <w:rsid w:val="00A062F1"/>
    <w:rsid w:val="00A072DF"/>
    <w:rsid w:val="00A21661"/>
    <w:rsid w:val="00A34A8E"/>
    <w:rsid w:val="00A47660"/>
    <w:rsid w:val="00A811D4"/>
    <w:rsid w:val="00A84C0A"/>
    <w:rsid w:val="00A93FEA"/>
    <w:rsid w:val="00AA0A46"/>
    <w:rsid w:val="00AD0B9B"/>
    <w:rsid w:val="00B31EB5"/>
    <w:rsid w:val="00BE0B8C"/>
    <w:rsid w:val="00C228C8"/>
    <w:rsid w:val="00C950F5"/>
    <w:rsid w:val="00CA1397"/>
    <w:rsid w:val="00D31F9F"/>
    <w:rsid w:val="00D36C8B"/>
    <w:rsid w:val="00D55B54"/>
    <w:rsid w:val="00DA3896"/>
    <w:rsid w:val="00DD1EEB"/>
    <w:rsid w:val="00E23DAA"/>
    <w:rsid w:val="00EE0CCC"/>
    <w:rsid w:val="00EF6435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EBFB"/>
  <w15:docId w15:val="{857AE570-CEF9-45A6-BA49-8586805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4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84C0A"/>
    <w:pPr>
      <w:spacing w:line="360" w:lineRule="auto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8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01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D6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6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asapa.ru/user/index.php?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.asapa.ru/login/signu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Кутазова Ирина Витальевна</dc:creator>
  <cp:lastModifiedBy>Надежда Шкурихина</cp:lastModifiedBy>
  <cp:revision>2</cp:revision>
  <cp:lastPrinted>2019-11-25T07:56:00Z</cp:lastPrinted>
  <dcterms:created xsi:type="dcterms:W3CDTF">2021-11-21T10:36:00Z</dcterms:created>
  <dcterms:modified xsi:type="dcterms:W3CDTF">2021-11-21T10:36:00Z</dcterms:modified>
</cp:coreProperties>
</file>