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785" w:rsidRPr="007E0785" w:rsidRDefault="007E0785" w:rsidP="007E0785">
      <w:pPr>
        <w:shd w:val="clear" w:color="auto" w:fill="FFFFFF"/>
        <w:spacing w:before="480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44"/>
          <w:szCs w:val="44"/>
          <w:u w:val="single"/>
          <w:lang w:eastAsia="ru-RU"/>
        </w:rPr>
      </w:pPr>
      <w:r w:rsidRPr="007E0785"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44"/>
          <w:szCs w:val="44"/>
          <w:u w:val="single"/>
          <w:lang w:eastAsia="ru-RU"/>
        </w:rPr>
        <w:t>Внутренняя валюта «</w:t>
      </w:r>
      <w:proofErr w:type="spellStart"/>
      <w:r w:rsidRPr="007E0785"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44"/>
          <w:szCs w:val="44"/>
          <w:u w:val="single"/>
          <w:lang w:eastAsia="ru-RU"/>
        </w:rPr>
        <w:t>СибЮнит</w:t>
      </w:r>
      <w:proofErr w:type="spellEnd"/>
      <w:r w:rsidRPr="007E0785">
        <w:rPr>
          <w:rFonts w:ascii="Times New Roman" w:eastAsia="Times New Roman" w:hAnsi="Times New Roman" w:cs="Times New Roman"/>
          <w:b/>
          <w:bCs/>
          <w:i/>
          <w:color w:val="0F1115"/>
          <w:kern w:val="36"/>
          <w:sz w:val="44"/>
          <w:szCs w:val="44"/>
          <w:u w:val="single"/>
          <w:lang w:eastAsia="ru-RU"/>
        </w:rPr>
        <w:t>»</w:t>
      </w:r>
    </w:p>
    <w:p w:rsidR="007E0785" w:rsidRPr="007E0785" w:rsidRDefault="007E0785" w:rsidP="007E078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078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(Система мотивации и поощрения студентов)</w:t>
      </w:r>
    </w:p>
    <w:p w:rsidR="007E0785" w:rsidRPr="007E0785" w:rsidRDefault="007E0785" w:rsidP="007E078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7E078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Основная концепция</w:t>
      </w:r>
    </w:p>
    <w:p w:rsidR="007E0785" w:rsidRPr="007E0785" w:rsidRDefault="007E0785" w:rsidP="007E0785">
      <w:pPr>
        <w:shd w:val="clear" w:color="auto" w:fill="FFFFFF"/>
        <w:spacing w:before="240" w:after="240" w:line="240" w:lineRule="auto"/>
        <w:rPr>
          <w:rStyle w:val="a3"/>
          <w:rFonts w:ascii="Times New Roman" w:hAnsi="Times New Roman" w:cs="Times New Roman"/>
          <w:color w:val="0F1115"/>
          <w:shd w:val="clear" w:color="auto" w:fill="FFFFFF"/>
        </w:rPr>
      </w:pPr>
      <w:r w:rsidRPr="007E0785">
        <w:rPr>
          <w:rStyle w:val="a3"/>
          <w:rFonts w:ascii="Times New Roman" w:hAnsi="Times New Roman" w:cs="Times New Roman"/>
          <w:color w:val="0F1115"/>
          <w:shd w:val="clear" w:color="auto" w:fill="FFFFFF"/>
        </w:rPr>
        <w:t xml:space="preserve">Будь в деле — будь в </w:t>
      </w:r>
      <w:proofErr w:type="spellStart"/>
      <w:r w:rsidRPr="007E0785">
        <w:rPr>
          <w:rStyle w:val="a3"/>
          <w:rFonts w:ascii="Times New Roman" w:hAnsi="Times New Roman" w:cs="Times New Roman"/>
          <w:color w:val="0F1115"/>
          <w:shd w:val="clear" w:color="auto" w:fill="FFFFFF"/>
        </w:rPr>
        <w:t>мерче</w:t>
      </w:r>
      <w:proofErr w:type="spellEnd"/>
    </w:p>
    <w:p w:rsidR="007E0785" w:rsidRPr="007E0785" w:rsidRDefault="007E0785" w:rsidP="007E0785">
      <w:pPr>
        <w:shd w:val="clear" w:color="auto" w:fill="FFFFFF"/>
        <w:spacing w:before="240" w:after="240" w:line="240" w:lineRule="auto"/>
        <w:rPr>
          <w:rStyle w:val="a3"/>
          <w:rFonts w:ascii="Times New Roman" w:hAnsi="Times New Roman" w:cs="Times New Roman"/>
          <w:color w:val="0F1115"/>
          <w:shd w:val="clear" w:color="auto" w:fill="FFFFFF"/>
        </w:rPr>
      </w:pPr>
      <w:r w:rsidRPr="007E0785">
        <w:rPr>
          <w:rStyle w:val="a3"/>
          <w:rFonts w:ascii="Times New Roman" w:hAnsi="Times New Roman" w:cs="Times New Roman"/>
          <w:color w:val="0F1115"/>
          <w:shd w:val="clear" w:color="auto" w:fill="FFFFFF"/>
        </w:rPr>
        <w:t>Это не подарок. Это твой результат.</w:t>
      </w:r>
    </w:p>
    <w:p w:rsidR="007E0785" w:rsidRPr="007E0785" w:rsidRDefault="007D28DA" w:rsidP="007E078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="007E0785" w:rsidRPr="002A3E2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proofErr w:type="spellStart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СибЮнит</w:t>
      </w:r>
      <w:proofErr w:type="spellEnd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цифровая внутренняя валюта, которая является эквивалентом вашей активности. Чем больше вы участвуете в жизни вуза и колледжа, тем больше баллов (</w:t>
      </w:r>
      <w:proofErr w:type="spellStart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СибЮнитов</w:t>
      </w:r>
      <w:proofErr w:type="spellEnd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 копится на вашем счете. Накопленные </w:t>
      </w:r>
      <w:proofErr w:type="spellStart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СибЮниты</w:t>
      </w:r>
      <w:proofErr w:type="spellEnd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ваша «валюта» для покупки фирменного </w:t>
      </w:r>
      <w:proofErr w:type="spellStart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мерча</w:t>
      </w:r>
      <w:proofErr w:type="spellEnd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СибЮУ</w:t>
      </w:r>
      <w:proofErr w:type="spellEnd"/>
      <w:r w:rsidR="007E078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ОмЮК.</w:t>
      </w:r>
    </w:p>
    <w:p w:rsidR="00894649" w:rsidRDefault="00894649">
      <w:pPr>
        <w:rPr>
          <w:rFonts w:ascii="Times New Roman" w:hAnsi="Times New Roman" w:cs="Times New Roman"/>
          <w:sz w:val="28"/>
          <w:szCs w:val="28"/>
        </w:rPr>
      </w:pP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7E0785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Pr="007E0785">
        <w:rPr>
          <w:rFonts w:ascii="Times New Roman" w:hAnsi="Times New Roman" w:cs="Times New Roman"/>
          <w:b/>
          <w:sz w:val="36"/>
          <w:szCs w:val="36"/>
        </w:rPr>
        <w:t xml:space="preserve">. Как заработать </w:t>
      </w:r>
      <w:proofErr w:type="spellStart"/>
      <w:r w:rsidRPr="007E0785">
        <w:rPr>
          <w:rFonts w:ascii="Times New Roman" w:hAnsi="Times New Roman" w:cs="Times New Roman"/>
          <w:b/>
          <w:sz w:val="36"/>
          <w:szCs w:val="36"/>
        </w:rPr>
        <w:t>СибЮниты</w:t>
      </w:r>
      <w:proofErr w:type="spellEnd"/>
    </w:p>
    <w:p w:rsidR="007E0785" w:rsidRPr="007E0785" w:rsidRDefault="007E0785" w:rsidP="00794E7A">
      <w:pPr>
        <w:spacing w:line="240" w:lineRule="auto"/>
        <w:rPr>
          <w:rFonts w:ascii="Times New Roman" w:hAnsi="Times New Roman" w:cs="Times New Roman"/>
          <w:b/>
        </w:rPr>
      </w:pPr>
    </w:p>
    <w:p w:rsidR="007E0785" w:rsidRPr="007E0785" w:rsidRDefault="007E0785" w:rsidP="00794E7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7E0785">
        <w:rPr>
          <w:rFonts w:ascii="Times New Roman" w:hAnsi="Times New Roman" w:cs="Times New Roman"/>
          <w:sz w:val="32"/>
          <w:szCs w:val="32"/>
        </w:rPr>
        <w:t xml:space="preserve">Направления активности: </w:t>
      </w:r>
    </w:p>
    <w:p w:rsidR="007E0785" w:rsidRPr="007E0785" w:rsidRDefault="007E0785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0785">
        <w:rPr>
          <w:rFonts w:ascii="Times New Roman" w:hAnsi="Times New Roman" w:cs="Times New Roman"/>
          <w:b/>
          <w:sz w:val="28"/>
          <w:szCs w:val="28"/>
          <w:u w:val="single"/>
        </w:rPr>
        <w:t>А) Спортивная деятельность:</w:t>
      </w:r>
    </w:p>
    <w:p w:rsidR="007E0785" w:rsidRPr="007E0785" w:rsidRDefault="007E0785" w:rsidP="00794E7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Участие в соревновании внутри вуза/колледжа (спартакиада, турнир по футболу/теннису и </w:t>
      </w:r>
      <w:proofErr w:type="spellStart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тд</w:t>
      </w:r>
      <w:proofErr w:type="spellEnd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+1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0785" w:rsidRPr="007E0785" w:rsidRDefault="007E0785" w:rsidP="00794E7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Победа/Призовое место (1-3 место) на </w:t>
      </w:r>
      <w:proofErr w:type="spellStart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внутривузовских</w:t>
      </w:r>
      <w:proofErr w:type="spellEnd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соревнованиях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дополнительно +1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(итого 2).</w:t>
      </w:r>
    </w:p>
    <w:p w:rsidR="007E0785" w:rsidRPr="007E0785" w:rsidRDefault="007E0785" w:rsidP="00794E7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Участие в соревнованиях городского/регионального уровня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+2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0785" w:rsidRPr="007E0785" w:rsidRDefault="007E0785" w:rsidP="00794E7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Сдача нормативов ГТО (на знак отличия)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+2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0785" w:rsidRPr="007E0785" w:rsidRDefault="007E0785" w:rsidP="00794E7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Статус «Активист» в спортивном направлении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+5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</w:t>
      </w:r>
      <w:proofErr w:type="spellStart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единоразово</w:t>
      </w:r>
      <w:proofErr w:type="spellEnd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конце месяца на усмотрение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студсовета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куратора спортивного направления).</w:t>
      </w: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0785">
        <w:rPr>
          <w:rFonts w:ascii="Times New Roman" w:hAnsi="Times New Roman" w:cs="Times New Roman"/>
          <w:b/>
          <w:sz w:val="28"/>
          <w:szCs w:val="28"/>
          <w:u w:val="single"/>
        </w:rPr>
        <w:t>Б) Научная деятельность:</w:t>
      </w:r>
    </w:p>
    <w:p w:rsidR="007E0785" w:rsidRPr="007E0785" w:rsidRDefault="007E0785" w:rsidP="00794E7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Выступление с докладом на конференции </w:t>
      </w:r>
      <w:proofErr w:type="spellStart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СибЮУ</w:t>
      </w:r>
      <w:proofErr w:type="spellEnd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/ОмЮК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+1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7E0785" w:rsidRPr="007E0785" w:rsidRDefault="007E0785" w:rsidP="00794E7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Публикация статьи в сборнике студенческих работ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+2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0785" w:rsidRPr="007E0785" w:rsidRDefault="007E0785" w:rsidP="00794E7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Победа в конференции/олимпиаде вне вуза: дистанционное участие </w:t>
      </w:r>
      <w:r w:rsidRPr="007E078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+2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очное участие </w:t>
      </w:r>
      <w:r w:rsidRPr="007E078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+3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4E7A" w:rsidRDefault="00794E7A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В)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Волонтёрство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и социальная деятельность: </w:t>
      </w:r>
    </w:p>
    <w:p w:rsidR="007E0785" w:rsidRPr="007E0785" w:rsidRDefault="007E0785" w:rsidP="00794E7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Помощь в организации мероприятий (регистрация, встреча гостей, раздача материалов)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+1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 смену.</w:t>
      </w:r>
    </w:p>
    <w:p w:rsidR="007E0785" w:rsidRPr="007E0785" w:rsidRDefault="007E0785" w:rsidP="00794E7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Участие в социальных акциях (субботники, помощь приютам, донорство)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+2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0785" w:rsidRDefault="007E0785" w:rsidP="00794E7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Статус «Активист» в волонтерском центре 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+5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</w:t>
      </w:r>
      <w:proofErr w:type="spellStart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единоразово</w:t>
      </w:r>
      <w:proofErr w:type="spellEnd"/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конце месяца на усмотрение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студсовета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куратора направления).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Г) Творчество и медиа: </w:t>
      </w:r>
    </w:p>
    <w:p w:rsidR="00794E7A" w:rsidRPr="00794E7A" w:rsidRDefault="00794E7A" w:rsidP="00794E7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Участие в творческом номере (КВН, «</w:t>
      </w:r>
      <w:proofErr w:type="spellStart"/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Студвесна</w:t>
      </w:r>
      <w:proofErr w:type="spellEnd"/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танцевальный конкурс) — </w:t>
      </w:r>
      <w:r w:rsidRPr="00794E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+1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94E7A" w:rsidRPr="00794E7A" w:rsidRDefault="00794E7A" w:rsidP="00794E7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Победа в творческом конкурсе внутри вуза/колледжа — </w:t>
      </w:r>
      <w:r w:rsidRPr="00794E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+2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94E7A" w:rsidRDefault="00794E7A" w:rsidP="00794E7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Создание контента для </w:t>
      </w:r>
      <w:proofErr w:type="spellStart"/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соцсетей</w:t>
      </w:r>
      <w:proofErr w:type="spellEnd"/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вуза (пост, </w:t>
      </w:r>
      <w:proofErr w:type="spellStart"/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рилс</w:t>
      </w:r>
      <w:proofErr w:type="spellEnd"/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съемка), который прошел согласование и вышел в свет — </w:t>
      </w:r>
      <w:r w:rsidRPr="00794E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+1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(до 5 в месяц, на усмотрение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студсовета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куратора направления).</w:t>
      </w:r>
    </w:p>
    <w:p w:rsidR="00E174B1" w:rsidRDefault="00E174B1" w:rsidP="00E174B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174B1" w:rsidRDefault="00E174B1" w:rsidP="00E174B1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Д) Отдельные положения: </w:t>
      </w:r>
    </w:p>
    <w:p w:rsidR="00E174B1" w:rsidRPr="00794E7A" w:rsidRDefault="00E174B1" w:rsidP="00E174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Предъявление билета, приобретённого по Пушкинской карте + фото с самого мероприятия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 </w:t>
      </w:r>
      <w:r w:rsidRPr="00794E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+1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174B1" w:rsidRDefault="00E174B1" w:rsidP="00E174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Участие в тематической конференции, форуме, выставке,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квизе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игре в качестве представителя вуза/колледжа (как команда от вуза/колледжа)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 </w:t>
      </w:r>
      <w:r w:rsidRPr="00794E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174B1" w:rsidRDefault="00E174B1" w:rsidP="00E174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Победа в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квизе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игре в качестве представителя вуза/колледжа (как команда от вуза/колледжа) 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 </w:t>
      </w:r>
      <w:r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дополнительно +1</w:t>
      </w:r>
      <w:r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(итого 2).</w:t>
      </w:r>
    </w:p>
    <w:p w:rsidR="00E174B1" w:rsidRPr="00794E7A" w:rsidRDefault="00E174B1" w:rsidP="00E174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Мероприятия, рассчитанные на весь день </w:t>
      </w:r>
      <w:r w:rsidR="00D96915" w:rsidRPr="007E0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 </w:t>
      </w:r>
      <w:r w:rsidR="00D96915" w:rsidRPr="007E078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дополнительно +1</w:t>
      </w:r>
      <w:r w:rsid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за каждый день мероприятия.</w:t>
      </w:r>
    </w:p>
    <w:p w:rsidR="00E174B1" w:rsidRDefault="00D96915" w:rsidP="00E174B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Волонтёрская акция до 1 часа </w:t>
      </w:r>
      <w:r w:rsidR="00E174B1"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 </w:t>
      </w:r>
      <w:r w:rsidR="00E174B1" w:rsidRPr="00794E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+1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; дольше </w:t>
      </w:r>
      <w:r w:rsidRPr="00794E7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+2</w:t>
      </w:r>
    </w:p>
    <w:p w:rsidR="007E0785" w:rsidRDefault="007E0785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4E7A" w:rsidRDefault="00794E7A" w:rsidP="00794E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4E7A" w:rsidRPr="00794E7A" w:rsidRDefault="00794E7A" w:rsidP="00794E7A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794E7A">
        <w:rPr>
          <w:rFonts w:ascii="Times New Roman" w:hAnsi="Times New Roman" w:cs="Times New Roman"/>
          <w:b/>
          <w:sz w:val="36"/>
          <w:szCs w:val="36"/>
          <w:lang w:val="en-US"/>
        </w:rPr>
        <w:t>II</w:t>
      </w:r>
      <w:r w:rsidRPr="00794E7A">
        <w:rPr>
          <w:rFonts w:ascii="Times New Roman" w:hAnsi="Times New Roman" w:cs="Times New Roman"/>
          <w:b/>
          <w:sz w:val="36"/>
          <w:szCs w:val="36"/>
        </w:rPr>
        <w:t xml:space="preserve">. Механизм начисления </w:t>
      </w:r>
      <w:proofErr w:type="spellStart"/>
      <w:r w:rsidRPr="00794E7A">
        <w:rPr>
          <w:rFonts w:ascii="Times New Roman" w:hAnsi="Times New Roman" w:cs="Times New Roman"/>
          <w:b/>
          <w:sz w:val="36"/>
          <w:szCs w:val="36"/>
        </w:rPr>
        <w:t>СибЮнитов</w:t>
      </w:r>
      <w:proofErr w:type="spellEnd"/>
    </w:p>
    <w:p w:rsidR="00794E7A" w:rsidRDefault="00794E7A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1. Фиксация: </w:t>
      </w:r>
      <w:r>
        <w:rPr>
          <w:rFonts w:ascii="Times New Roman" w:hAnsi="Times New Roman" w:cs="Times New Roman"/>
          <w:sz w:val="28"/>
          <w:szCs w:val="28"/>
        </w:rPr>
        <w:t>После проведения мероприятия, организатор мероприятия (модератор) передаёт список участников куратору проекта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СибЮУ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Карбаинова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Екатерина, 275-спд; ОмЮК – Воробь</w:t>
      </w:r>
      <w:r w:rsidR="007D28D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 Алёна,</w:t>
      </w:r>
      <w:r w:rsidR="007D28DA">
        <w:rPr>
          <w:rFonts w:ascii="Times New Roman" w:hAnsi="Times New Roman" w:cs="Times New Roman"/>
          <w:sz w:val="28"/>
          <w:szCs w:val="28"/>
        </w:rPr>
        <w:t xml:space="preserve"> П-9-1618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94E7A" w:rsidRDefault="00794E7A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4E7A"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Н</w:t>
      </w:r>
      <w:r w:rsidRPr="00794E7A">
        <w:rPr>
          <w:rFonts w:ascii="Times New Roman" w:hAnsi="Times New Roman" w:cs="Times New Roman"/>
          <w:b/>
          <w:sz w:val="28"/>
          <w:szCs w:val="28"/>
          <w:u w:val="single"/>
        </w:rPr>
        <w:t>ачисление:</w:t>
      </w:r>
      <w:r>
        <w:rPr>
          <w:rFonts w:ascii="Times New Roman" w:hAnsi="Times New Roman" w:cs="Times New Roman"/>
          <w:sz w:val="28"/>
          <w:szCs w:val="28"/>
        </w:rPr>
        <w:t xml:space="preserve"> Куратор проекта вносит информацию в базу данных и баланс студента пополняется.</w:t>
      </w:r>
    </w:p>
    <w:p w:rsidR="00794E7A" w:rsidRDefault="00794E7A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94E7A" w:rsidRDefault="00794E7A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Вся информация о начисленных/списанных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СибЮнитах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находится в папке «Учебная сеть» -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СибЮниты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880504">
        <w:rPr>
          <w:rFonts w:ascii="Times New Roman" w:hAnsi="Times New Roman" w:cs="Times New Roman"/>
          <w:sz w:val="28"/>
          <w:szCs w:val="28"/>
        </w:rPr>
        <w:t xml:space="preserve"> - файл </w:t>
      </w:r>
      <w:r w:rsidR="00880504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88050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80504">
        <w:rPr>
          <w:rFonts w:ascii="Times New Roman" w:hAnsi="Times New Roman" w:cs="Times New Roman"/>
          <w:sz w:val="28"/>
          <w:szCs w:val="28"/>
        </w:rPr>
        <w:t>СибЮниты</w:t>
      </w:r>
      <w:proofErr w:type="spellEnd"/>
      <w:r w:rsidR="00880504">
        <w:rPr>
          <w:rFonts w:ascii="Times New Roman" w:hAnsi="Times New Roman" w:cs="Times New Roman"/>
          <w:sz w:val="28"/>
          <w:szCs w:val="28"/>
        </w:rPr>
        <w:t>».</w:t>
      </w:r>
    </w:p>
    <w:p w:rsidR="00880504" w:rsidRDefault="00880504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Начисление происходит</w:t>
      </w:r>
      <w:r w:rsidR="00560514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25</w:t>
      </w:r>
      <w:r w:rsidR="00560514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30 числ</w:t>
      </w:r>
      <w:r w:rsidR="0056051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каждого месяца.</w:t>
      </w:r>
    </w:p>
    <w:p w:rsidR="00880504" w:rsidRDefault="00880504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по 5 число каждого месяца можно оставить заявку на покупку</w:t>
      </w:r>
      <w:r w:rsidR="005605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0514">
        <w:rPr>
          <w:rFonts w:ascii="Times New Roman" w:hAnsi="Times New Roman" w:cs="Times New Roman"/>
          <w:sz w:val="28"/>
          <w:szCs w:val="28"/>
        </w:rPr>
        <w:t>мерча</w:t>
      </w:r>
      <w:proofErr w:type="spellEnd"/>
      <w:r>
        <w:rPr>
          <w:rFonts w:ascii="Times New Roman" w:hAnsi="Times New Roman" w:cs="Times New Roman"/>
          <w:sz w:val="28"/>
          <w:szCs w:val="28"/>
        </w:rPr>
        <w:t>. Для этого необходимо в папке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СибЮниты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учебной сети найти файл, соответствующий предшествующему месяцу (например, сегодня 2 декабря 2026 года, значит откры</w:t>
      </w:r>
      <w:r w:rsidR="00560514">
        <w:rPr>
          <w:rFonts w:ascii="Times New Roman" w:hAnsi="Times New Roman" w:cs="Times New Roman"/>
          <w:sz w:val="28"/>
          <w:szCs w:val="28"/>
        </w:rPr>
        <w:t>ваем</w:t>
      </w:r>
      <w:r>
        <w:rPr>
          <w:rFonts w:ascii="Times New Roman" w:hAnsi="Times New Roman" w:cs="Times New Roman"/>
          <w:sz w:val="28"/>
          <w:szCs w:val="28"/>
        </w:rPr>
        <w:t xml:space="preserve"> файл «Ноябрь 2026»). В этом файле находится таблица, в которую </w:t>
      </w:r>
      <w:r w:rsidR="00560514">
        <w:rPr>
          <w:rFonts w:ascii="Times New Roman" w:hAnsi="Times New Roman" w:cs="Times New Roman"/>
          <w:sz w:val="28"/>
          <w:szCs w:val="28"/>
        </w:rPr>
        <w:t xml:space="preserve">вносим </w:t>
      </w:r>
      <w:r>
        <w:rPr>
          <w:rFonts w:ascii="Times New Roman" w:hAnsi="Times New Roman" w:cs="Times New Roman"/>
          <w:sz w:val="28"/>
          <w:szCs w:val="28"/>
        </w:rPr>
        <w:t xml:space="preserve">данные, необходимые для покупки: 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80504" w:rsidTr="00880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:rsidR="00880504" w:rsidRDefault="00880504" w:rsidP="00794E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336" w:type="dxa"/>
          </w:tcPr>
          <w:p w:rsidR="00880504" w:rsidRDefault="00880504" w:rsidP="00794E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336" w:type="dxa"/>
          </w:tcPr>
          <w:p w:rsidR="00880504" w:rsidRDefault="00880504" w:rsidP="00794E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337" w:type="dxa"/>
          </w:tcPr>
          <w:p w:rsidR="00880504" w:rsidRDefault="00880504" w:rsidP="00794E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МЕРЧ</w:t>
            </w:r>
          </w:p>
        </w:tc>
      </w:tr>
      <w:tr w:rsidR="00880504" w:rsidRPr="00880504" w:rsidTr="00880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:rsidR="00880504" w:rsidRPr="00880504" w:rsidRDefault="00880504" w:rsidP="00794E7A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Иванов Иван Иванович</w:t>
            </w:r>
          </w:p>
        </w:tc>
        <w:tc>
          <w:tcPr>
            <w:tcW w:w="2336" w:type="dxa"/>
          </w:tcPr>
          <w:p w:rsidR="00880504" w:rsidRPr="00880504" w:rsidRDefault="00880504" w:rsidP="00794E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111-ю</w:t>
            </w:r>
          </w:p>
        </w:tc>
        <w:tc>
          <w:tcPr>
            <w:tcW w:w="2336" w:type="dxa"/>
          </w:tcPr>
          <w:p w:rsidR="00880504" w:rsidRPr="00880504" w:rsidRDefault="00880504" w:rsidP="00794E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89011234567</w:t>
            </w:r>
          </w:p>
        </w:tc>
        <w:tc>
          <w:tcPr>
            <w:tcW w:w="2337" w:type="dxa"/>
          </w:tcPr>
          <w:p w:rsidR="00880504" w:rsidRPr="00880504" w:rsidRDefault="00560514" w:rsidP="00794E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</w:tr>
    </w:tbl>
    <w:p w:rsidR="00880504" w:rsidRDefault="00880504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80504" w:rsidRDefault="00880504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6 по 10 число каждого месяца происходит</w:t>
      </w:r>
      <w:r w:rsidR="00560514">
        <w:rPr>
          <w:rFonts w:ascii="Times New Roman" w:hAnsi="Times New Roman" w:cs="Times New Roman"/>
          <w:sz w:val="28"/>
          <w:szCs w:val="28"/>
        </w:rPr>
        <w:t xml:space="preserve"> выдача покупок в 417 кабинете (Короленко, 12)</w:t>
      </w:r>
    </w:p>
    <w:p w:rsidR="00E174B1" w:rsidRDefault="00880504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покупки происходит списание потраченных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СибЮнитов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(количество списанных и оставшихся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СибЮнитов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отображается всё в том же файле-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СибЮниты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E174B1">
        <w:rPr>
          <w:rFonts w:ascii="Times New Roman" w:hAnsi="Times New Roman" w:cs="Times New Roman"/>
          <w:sz w:val="28"/>
          <w:szCs w:val="28"/>
        </w:rPr>
        <w:t xml:space="preserve"> в отдельной колонке).</w:t>
      </w:r>
    </w:p>
    <w:p w:rsidR="00D96915" w:rsidRDefault="00E174B1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ВАЖНО: если вы участвовали, но баллы вам не начислены, необходимо обратиться или в кабинет 417 и оставить там заявку на начисление, или лично к куратору проекта (указаны в начале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E174B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4B1" w:rsidRDefault="00E174B1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915" w:rsidRDefault="00D96915" w:rsidP="00D96915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794E7A">
        <w:rPr>
          <w:rFonts w:ascii="Times New Roman" w:hAnsi="Times New Roman" w:cs="Times New Roman"/>
          <w:b/>
          <w:sz w:val="36"/>
          <w:szCs w:val="36"/>
          <w:lang w:val="en-US"/>
        </w:rPr>
        <w:t>II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>
        <w:rPr>
          <w:rFonts w:ascii="Times New Roman" w:hAnsi="Times New Roman" w:cs="Times New Roman"/>
          <w:b/>
          <w:sz w:val="36"/>
          <w:szCs w:val="36"/>
        </w:rPr>
        <w:t>. Важные правила и ограничения</w:t>
      </w:r>
    </w:p>
    <w:p w:rsidR="00D96915" w:rsidRPr="007867EB" w:rsidRDefault="00D96915" w:rsidP="00B6750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67E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 годности:</w:t>
      </w:r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СибЮниты</w:t>
      </w:r>
      <w:proofErr w:type="spellEnd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начисленные в течение учебного года, сгорают </w:t>
      </w:r>
      <w:r w:rsidRPr="007867E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 сентября</w:t>
      </w:r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следующего учебного года (исключение составляют </w:t>
      </w:r>
      <w:proofErr w:type="spellStart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СибЮниты</w:t>
      </w:r>
      <w:proofErr w:type="spellEnd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заработанные в 25/26 </w:t>
      </w:r>
      <w:proofErr w:type="spellStart"/>
      <w:proofErr w:type="gramStart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уч.году</w:t>
      </w:r>
      <w:proofErr w:type="spellEnd"/>
      <w:proofErr w:type="gramEnd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D96915" w:rsidRPr="00D96915" w:rsidRDefault="00D96915" w:rsidP="00D969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обналичиваются:</w:t>
      </w:r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СибЮниты</w:t>
      </w:r>
      <w:proofErr w:type="spellEnd"/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нельзя обменять на рубли или перевести другому студенту. За исключением дня карьерных возможностей (в конце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мая, объявим дополнительно).</w:t>
      </w:r>
    </w:p>
    <w:p w:rsidR="00D96915" w:rsidRPr="00D96915" w:rsidRDefault="00D96915" w:rsidP="00D969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Честность:</w:t>
      </w:r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 попытку «накрутки» активности (отметка без участи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я) предусмотрена блокировка студента в проекте на 1 месяц.</w:t>
      </w:r>
    </w:p>
    <w:p w:rsidR="00D96915" w:rsidRPr="00D96915" w:rsidRDefault="00D96915" w:rsidP="00D969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Бонусы:</w:t>
      </w:r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Если студент накопил </w:t>
      </w:r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100 </w:t>
      </w:r>
      <w:proofErr w:type="spellStart"/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СибЮнитов</w:t>
      </w:r>
      <w:proofErr w:type="spellEnd"/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он получает звание </w:t>
      </w:r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«ТОП-активист»</w:t>
      </w:r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дополнительный подарок.</w:t>
      </w:r>
    </w:p>
    <w:p w:rsidR="00D96915" w:rsidRPr="00D96915" w:rsidRDefault="00D96915" w:rsidP="00D969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D9691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СибЮниты</w:t>
      </w:r>
      <w:proofErr w:type="spellEnd"/>
      <w:r w:rsidRPr="00D9691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могут начисляться за активности/направления, не прописанные в правилах. Расчет производится по аналогии действующих направлений. </w:t>
      </w:r>
    </w:p>
    <w:p w:rsidR="00D96915" w:rsidRPr="00D96915" w:rsidRDefault="00D96915" w:rsidP="00D9691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6915" w:rsidRDefault="00D96915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96915" w:rsidRPr="00D96915" w:rsidRDefault="00D96915" w:rsidP="00D96915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D96915">
        <w:rPr>
          <w:rFonts w:ascii="Times New Roman" w:hAnsi="Times New Roman" w:cs="Times New Roman"/>
          <w:b/>
          <w:sz w:val="36"/>
          <w:szCs w:val="36"/>
          <w:lang w:val="en-US"/>
        </w:rPr>
        <w:t>IV</w:t>
      </w:r>
      <w:r w:rsidRPr="00D96915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Pr="00D96915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FAQ</w:t>
      </w:r>
      <w:r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для студентов</w:t>
      </w:r>
    </w:p>
    <w:p w:rsidR="00D96915" w:rsidRPr="00D96915" w:rsidRDefault="00D96915" w:rsidP="00D9691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Вопрос:</w:t>
      </w:r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Я был на концерте как зритель. Это считается?</w:t>
      </w:r>
    </w:p>
    <w:p w:rsidR="007867EB" w:rsidRPr="007867EB" w:rsidRDefault="00D96915" w:rsidP="00B35603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7E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Ответ:</w:t>
      </w:r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Нет. Зрителем быть классно, но </w:t>
      </w:r>
      <w:proofErr w:type="spellStart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СибЮниты</w:t>
      </w:r>
      <w:proofErr w:type="spellEnd"/>
      <w:r w:rsidRPr="007867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получают те, кто помогает организовать или выступает на сцене.</w:t>
      </w:r>
    </w:p>
    <w:p w:rsidR="00D96915" w:rsidRPr="007867EB" w:rsidRDefault="00D96915" w:rsidP="00B35603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я выиграл олимпиаду, я получу баллы за участие и за победу?</w:t>
      </w:r>
    </w:p>
    <w:p w:rsidR="007867EB" w:rsidRPr="007867EB" w:rsidRDefault="00D96915" w:rsidP="007867EB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867EB"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СибЮниты</w:t>
      </w:r>
      <w:proofErr w:type="spellEnd"/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начисляются </w:t>
      </w:r>
      <w:r w:rsidR="007867EB"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 участие, и за призовое место. </w:t>
      </w:r>
    </w:p>
    <w:p w:rsidR="00D96915" w:rsidRPr="007867EB" w:rsidRDefault="00D96915" w:rsidP="00D96915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мне не хватает </w:t>
      </w:r>
      <w:proofErr w:type="spellStart"/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СибЮнитов</w:t>
      </w:r>
      <w:proofErr w:type="spellEnd"/>
      <w:r w:rsidRPr="007867EB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можно доплатить деньгами?</w:t>
      </w:r>
    </w:p>
    <w:p w:rsidR="00D96915" w:rsidRPr="00D96915" w:rsidRDefault="00D96915" w:rsidP="00D96915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69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Ответ:</w:t>
      </w:r>
      <w:r w:rsidRPr="00D969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Нет. Либо вы копите еще (участвуя в активностях), либо покупаете то, что можете позволить сейчас.</w:t>
      </w:r>
    </w:p>
    <w:p w:rsidR="00D96915" w:rsidRPr="00E174B1" w:rsidRDefault="00D96915" w:rsidP="00794E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96915" w:rsidRPr="00E1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B51DC"/>
    <w:multiLevelType w:val="multilevel"/>
    <w:tmpl w:val="5428F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41EA2"/>
    <w:multiLevelType w:val="multilevel"/>
    <w:tmpl w:val="D534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ED76D0"/>
    <w:multiLevelType w:val="multilevel"/>
    <w:tmpl w:val="9ABC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7F4C5D"/>
    <w:multiLevelType w:val="multilevel"/>
    <w:tmpl w:val="B54E1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3E756D"/>
    <w:multiLevelType w:val="multilevel"/>
    <w:tmpl w:val="2D2C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31FE3"/>
    <w:multiLevelType w:val="multilevel"/>
    <w:tmpl w:val="D9E4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25"/>
    <w:rsid w:val="00560514"/>
    <w:rsid w:val="007867EB"/>
    <w:rsid w:val="00791225"/>
    <w:rsid w:val="00794E7A"/>
    <w:rsid w:val="007D28DA"/>
    <w:rsid w:val="007E0785"/>
    <w:rsid w:val="00880504"/>
    <w:rsid w:val="00894649"/>
    <w:rsid w:val="00BB16FB"/>
    <w:rsid w:val="00D96915"/>
    <w:rsid w:val="00E1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FE6D6"/>
  <w15:chartTrackingRefBased/>
  <w15:docId w15:val="{17FFA1F0-7135-41AD-870E-609A6155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0785"/>
    <w:rPr>
      <w:b/>
      <w:bCs/>
    </w:rPr>
  </w:style>
  <w:style w:type="table" w:styleId="a4">
    <w:name w:val="Table Grid"/>
    <w:basedOn w:val="a1"/>
    <w:uiPriority w:val="39"/>
    <w:rsid w:val="00880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88050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List Paragraph"/>
    <w:basedOn w:val="a"/>
    <w:uiPriority w:val="34"/>
    <w:qFormat/>
    <w:rsid w:val="00D96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</dc:creator>
  <cp:keywords/>
  <dc:description/>
  <cp:lastModifiedBy>Пресс-секретарь</cp:lastModifiedBy>
  <cp:revision>3</cp:revision>
  <dcterms:created xsi:type="dcterms:W3CDTF">2026-10-20T20:27:00Z</dcterms:created>
  <dcterms:modified xsi:type="dcterms:W3CDTF">2026-10-30T07:11:00Z</dcterms:modified>
</cp:coreProperties>
</file>