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09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</w:tblBorders>
        <w:shd w:val="clear" w:color="auto" w:fill="ECECE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7541"/>
      </w:tblGrid>
      <w:tr w:rsidR="00D74533" w:rsidRPr="004D1146" w:rsidTr="00C93D93">
        <w:trPr>
          <w:trHeight w:val="1358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Информация о сроках проведения приема на 202</w:t>
            </w:r>
            <w:r w:rsidR="0025360C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/202</w:t>
            </w:r>
            <w:r w:rsidR="0025360C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7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 xml:space="preserve"> учебный год</w:t>
            </w:r>
          </w:p>
          <w:p w:rsidR="00D74533" w:rsidRPr="005E062B" w:rsidRDefault="00D74533" w:rsidP="003F3046">
            <w:pPr>
              <w:shd w:val="clear" w:color="auto" w:fill="FFFFFF"/>
              <w:spacing w:after="0" w:line="389" w:lineRule="atLeast"/>
              <w:jc w:val="center"/>
              <w:rPr>
                <w:rFonts w:ascii="Times New Roman" w:hAnsi="Times New Roman" w:cs="Times New Roman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>по специальност</w:t>
            </w:r>
            <w:r w:rsidR="003F3046">
              <w:rPr>
                <w:rFonts w:ascii="Times New Roman" w:hAnsi="Times New Roman" w:cs="Times New Roman"/>
                <w:b/>
                <w:color w:val="301313"/>
              </w:rPr>
              <w:t>ям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</w:t>
            </w:r>
            <w:r w:rsidR="002F7E18">
              <w:rPr>
                <w:rFonts w:ascii="Times New Roman" w:hAnsi="Times New Roman" w:cs="Times New Roman"/>
                <w:b/>
                <w:color w:val="301313"/>
              </w:rPr>
              <w:t>10.02.05 Обеспечение информационной безопас</w:t>
            </w:r>
            <w:r w:rsidR="00C93D93">
              <w:rPr>
                <w:rFonts w:ascii="Times New Roman" w:hAnsi="Times New Roman" w:cs="Times New Roman"/>
                <w:b/>
                <w:color w:val="301313"/>
              </w:rPr>
              <w:t>ности автоматизированных систем</w:t>
            </w:r>
            <w:r w:rsidR="003F3046">
              <w:rPr>
                <w:rFonts w:ascii="Times New Roman" w:hAnsi="Times New Roman" w:cs="Times New Roman"/>
                <w:b/>
                <w:color w:val="301313"/>
              </w:rPr>
              <w:t>, 39.02.01</w:t>
            </w:r>
            <w:bookmarkStart w:id="0" w:name="_GoBack"/>
            <w:bookmarkEnd w:id="0"/>
            <w:r w:rsidR="003F3046">
              <w:rPr>
                <w:rFonts w:ascii="Times New Roman" w:hAnsi="Times New Roman" w:cs="Times New Roman"/>
                <w:b/>
                <w:color w:val="301313"/>
              </w:rPr>
              <w:t xml:space="preserve"> Социальная работа</w:t>
            </w:r>
            <w:r w:rsidR="002F7E18">
              <w:rPr>
                <w:rFonts w:ascii="Times New Roman" w:hAnsi="Times New Roman" w:cs="Times New Roman"/>
                <w:b/>
                <w:color w:val="301313"/>
              </w:rPr>
              <w:t xml:space="preserve"> </w:t>
            </w:r>
            <w:r w:rsidR="00C93D93">
              <w:rPr>
                <w:rFonts w:ascii="Times New Roman" w:hAnsi="Times New Roman" w:cs="Times New Roman"/>
                <w:b/>
                <w:color w:val="301313"/>
              </w:rPr>
              <w:t>на места, финансируемые за счет средств регионального бюджета</w:t>
            </w:r>
          </w:p>
        </w:tc>
      </w:tr>
      <w:tr w:rsidR="00D74533" w:rsidRPr="004D1146" w:rsidTr="005E062B">
        <w:trPr>
          <w:trHeight w:val="389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Очная форма обучения</w:t>
            </w:r>
          </w:p>
        </w:tc>
      </w:tr>
      <w:tr w:rsidR="00D74533" w:rsidRPr="004D1146" w:rsidTr="005E062B">
        <w:trPr>
          <w:trHeight w:val="52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25360C" w:rsidP="0025360C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1 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июня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Начало приема документов, необходимых для поступления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782813" w:rsidP="00782813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996BF3">
              <w:rPr>
                <w:rFonts w:ascii="Droid Sans" w:eastAsia="Times New Roman" w:hAnsi="Droid Sans" w:cs="Times New Roman"/>
                <w:color w:val="333333"/>
                <w:lang w:eastAsia="ru-RU"/>
              </w:rPr>
              <w:t>4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25360C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782813" w:rsidRPr="005E062B" w:rsidRDefault="00782813" w:rsidP="005B02F7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>8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документов, необходимых для поступления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782813" w:rsidP="002C71B1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25360C">
              <w:rPr>
                <w:rFonts w:ascii="Droid Sans" w:eastAsia="Times New Roman" w:hAnsi="Droid Sans" w:cs="Times New Roman"/>
                <w:color w:val="333333"/>
                <w:lang w:eastAsia="ru-RU"/>
              </w:rPr>
              <w:t>7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25360C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 </w:t>
            </w:r>
          </w:p>
          <w:p w:rsidR="00782813" w:rsidRPr="005E062B" w:rsidRDefault="00782813" w:rsidP="002C71B1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 официальном сайте и на информационном стенде размещаются списки лиц, рекомендованных к зачислению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996BF3" w:rsidP="001A18D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25360C">
              <w:rPr>
                <w:rFonts w:ascii="Droid Sans" w:eastAsia="Times New Roman" w:hAnsi="Droid Sans" w:cs="Times New Roman"/>
                <w:color w:val="333333"/>
                <w:lang w:eastAsia="ru-RU"/>
              </w:rPr>
              <w:t>9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25360C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E1265F" w:rsidRPr="005E062B" w:rsidRDefault="00E1265F" w:rsidP="001A18D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18.00)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1A18DE" w:rsidP="00C93D93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Завершение приема оригиналов документов об образовании </w:t>
            </w:r>
          </w:p>
        </w:tc>
      </w:tr>
      <w:tr w:rsidR="00D74533" w:rsidRPr="004D1146" w:rsidTr="005E062B">
        <w:trPr>
          <w:trHeight w:val="12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25360C" w:rsidP="0025360C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20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Издается и размещается на официальном сайте и на информационном стенде приказ (приказы) о зачислении лиц, рекомендованных приемной комиссией </w:t>
            </w:r>
          </w:p>
        </w:tc>
      </w:tr>
    </w:tbl>
    <w:p w:rsidR="00A042F5" w:rsidRDefault="00A042F5" w:rsidP="005E062B">
      <w:pPr>
        <w:shd w:val="clear" w:color="auto" w:fill="FFFFFF"/>
        <w:spacing w:before="100" w:beforeAutospacing="1" w:after="134" w:line="389" w:lineRule="atLeast"/>
      </w:pPr>
    </w:p>
    <w:sectPr w:rsidR="00A042F5" w:rsidSect="005E06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roid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73"/>
    <w:rsid w:val="0008348D"/>
    <w:rsid w:val="000B268A"/>
    <w:rsid w:val="0018151F"/>
    <w:rsid w:val="00184FD0"/>
    <w:rsid w:val="001A18DE"/>
    <w:rsid w:val="001E4D50"/>
    <w:rsid w:val="00207B0A"/>
    <w:rsid w:val="0025360C"/>
    <w:rsid w:val="002670EF"/>
    <w:rsid w:val="002A4DBB"/>
    <w:rsid w:val="002F7E18"/>
    <w:rsid w:val="00321A04"/>
    <w:rsid w:val="0038497C"/>
    <w:rsid w:val="003F3046"/>
    <w:rsid w:val="00455F1E"/>
    <w:rsid w:val="004A37E4"/>
    <w:rsid w:val="004B29BB"/>
    <w:rsid w:val="00522B3D"/>
    <w:rsid w:val="005468FF"/>
    <w:rsid w:val="005A00B0"/>
    <w:rsid w:val="005B02F7"/>
    <w:rsid w:val="005E062B"/>
    <w:rsid w:val="00647EE0"/>
    <w:rsid w:val="00687FB0"/>
    <w:rsid w:val="0072155F"/>
    <w:rsid w:val="00782813"/>
    <w:rsid w:val="00837C2D"/>
    <w:rsid w:val="008F3D73"/>
    <w:rsid w:val="0090201C"/>
    <w:rsid w:val="0096607C"/>
    <w:rsid w:val="009854E3"/>
    <w:rsid w:val="009875B2"/>
    <w:rsid w:val="00996BF3"/>
    <w:rsid w:val="00A034DE"/>
    <w:rsid w:val="00A042F5"/>
    <w:rsid w:val="00B26405"/>
    <w:rsid w:val="00B411A4"/>
    <w:rsid w:val="00C252A4"/>
    <w:rsid w:val="00C73361"/>
    <w:rsid w:val="00C93D93"/>
    <w:rsid w:val="00D74533"/>
    <w:rsid w:val="00DC3125"/>
    <w:rsid w:val="00E1265F"/>
    <w:rsid w:val="00E3141E"/>
    <w:rsid w:val="00F901CB"/>
    <w:rsid w:val="00FE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E0CC5-DEA8-4AD6-A2FF-D711219C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btw</dc:creator>
  <cp:lastModifiedBy>Костькина Татьяна Владимировна</cp:lastModifiedBy>
  <cp:revision>2</cp:revision>
  <cp:lastPrinted>2021-05-26T04:09:00Z</cp:lastPrinted>
  <dcterms:created xsi:type="dcterms:W3CDTF">2026-07-01T02:37:00Z</dcterms:created>
  <dcterms:modified xsi:type="dcterms:W3CDTF">2026-07-01T02:37:00Z</dcterms:modified>
</cp:coreProperties>
</file>