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9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</w:tblBorders>
        <w:shd w:val="clear" w:color="auto" w:fill="ECECE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8"/>
        <w:gridCol w:w="7541"/>
      </w:tblGrid>
      <w:tr w:rsidR="008F3D73" w:rsidRPr="004D1146" w:rsidTr="005E062B">
        <w:trPr>
          <w:trHeight w:val="142"/>
        </w:trPr>
        <w:tc>
          <w:tcPr>
            <w:tcW w:w="9709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8F3D73" w:rsidP="002C71B1">
            <w:pPr>
              <w:shd w:val="clear" w:color="auto" w:fill="FFFFFF"/>
              <w:spacing w:after="0" w:line="389" w:lineRule="atLeast"/>
              <w:jc w:val="center"/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Информация о сроках проведения приема на 202</w:t>
            </w:r>
            <w:r w:rsidR="00DD5E1E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6</w:t>
            </w: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/202</w:t>
            </w:r>
            <w:r w:rsidR="00DD5E1E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7</w:t>
            </w: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 xml:space="preserve"> учебный год</w:t>
            </w:r>
          </w:p>
          <w:p w:rsidR="008F3D73" w:rsidRPr="00DD5E1E" w:rsidRDefault="00DC3125" w:rsidP="002C71B1">
            <w:pPr>
              <w:shd w:val="clear" w:color="auto" w:fill="FFFFFF"/>
              <w:spacing w:after="0" w:line="389" w:lineRule="atLeast"/>
              <w:jc w:val="center"/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</w:pPr>
            <w:r w:rsidRPr="005E062B">
              <w:rPr>
                <w:rFonts w:ascii="Times New Roman" w:hAnsi="Times New Roman" w:cs="Times New Roman"/>
                <w:b/>
                <w:color w:val="301313"/>
              </w:rPr>
              <w:t>по специальност</w:t>
            </w:r>
            <w:r w:rsidR="00DD5E1E">
              <w:rPr>
                <w:rFonts w:ascii="Times New Roman" w:hAnsi="Times New Roman" w:cs="Times New Roman"/>
                <w:b/>
                <w:color w:val="301313"/>
              </w:rPr>
              <w:t>ям</w:t>
            </w:r>
            <w:r w:rsidRPr="005E062B">
              <w:rPr>
                <w:rFonts w:ascii="Times New Roman" w:hAnsi="Times New Roman" w:cs="Times New Roman"/>
                <w:b/>
                <w:color w:val="301313"/>
              </w:rPr>
              <w:t xml:space="preserve"> 40.02.02 Правоохранительная </w:t>
            </w:r>
            <w:r w:rsidRPr="00DD5E1E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деятельность</w:t>
            </w:r>
            <w:r w:rsidR="00DD5E1E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 xml:space="preserve">, </w:t>
            </w:r>
            <w:r w:rsidR="00DD5E1E" w:rsidRPr="00DD5E1E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44.02.05 Коррекционная педагогика в начальном образовании</w:t>
            </w:r>
          </w:p>
          <w:p w:rsidR="008F3D73" w:rsidRPr="005E062B" w:rsidRDefault="008F3D73" w:rsidP="002C71B1">
            <w:pPr>
              <w:shd w:val="clear" w:color="auto" w:fill="FFFFFF"/>
              <w:spacing w:after="0" w:line="389" w:lineRule="atLeast"/>
              <w:jc w:val="center"/>
              <w:rPr>
                <w:rFonts w:ascii="Times New Roman" w:hAnsi="Times New Roman" w:cs="Times New Roman"/>
              </w:rPr>
            </w:pPr>
            <w:r w:rsidRPr="005E062B">
              <w:rPr>
                <w:rFonts w:ascii="Times New Roman" w:hAnsi="Times New Roman" w:cs="Times New Roman"/>
                <w:b/>
                <w:color w:val="301313"/>
              </w:rPr>
              <w:t>на места по договорам об оказании платных</w:t>
            </w:r>
            <w:r w:rsidRPr="005E06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образовательных услуг</w:t>
            </w:r>
          </w:p>
        </w:tc>
      </w:tr>
      <w:tr w:rsidR="008F3D73" w:rsidRPr="004D1146" w:rsidTr="005E062B">
        <w:trPr>
          <w:trHeight w:val="142"/>
        </w:trPr>
        <w:tc>
          <w:tcPr>
            <w:tcW w:w="9709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8F3D73" w:rsidP="002C71B1">
            <w:pPr>
              <w:shd w:val="clear" w:color="auto" w:fill="FFFFFF"/>
              <w:spacing w:after="0" w:line="389" w:lineRule="atLeast"/>
              <w:jc w:val="center"/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Очная форма обучения</w:t>
            </w:r>
          </w:p>
        </w:tc>
      </w:tr>
      <w:tr w:rsidR="008F3D73" w:rsidRPr="004D1146" w:rsidTr="005E062B">
        <w:trPr>
          <w:trHeight w:val="142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DD5E1E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1 </w:t>
            </w:r>
            <w:r w:rsidR="008F3D7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июня</w:t>
            </w:r>
            <w:r w:rsidR="00207B0A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202</w:t>
            </w: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8F3D7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8F3D73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Начало приема документов, необходимых для поступления</w:t>
            </w:r>
          </w:p>
        </w:tc>
      </w:tr>
      <w:tr w:rsidR="008F3D73" w:rsidRPr="004D1146" w:rsidTr="005E062B">
        <w:trPr>
          <w:trHeight w:val="142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2A4DBB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с 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8F3D7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ию</w:t>
            </w:r>
            <w:r w:rsidR="005B02F7">
              <w:rPr>
                <w:rFonts w:ascii="Droid Sans" w:eastAsia="Times New Roman" w:hAnsi="Droid Sans" w:cs="Times New Roman"/>
                <w:color w:val="333333"/>
                <w:lang w:eastAsia="ru-RU"/>
              </w:rPr>
              <w:t>ля</w:t>
            </w:r>
            <w:r w:rsidR="008F3D7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8F3D7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по 1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3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687FB0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8F3D73" w:rsidP="00DC3125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Сроки проведения </w:t>
            </w:r>
            <w:r w:rsidR="00DC3125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психологического тестирования</w:t>
            </w:r>
          </w:p>
        </w:tc>
      </w:tr>
      <w:tr w:rsidR="008F3D73" w:rsidRPr="004D1146" w:rsidTr="005E062B">
        <w:trPr>
          <w:trHeight w:val="142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E40F6E" w:rsidP="00207B0A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9</w:t>
            </w:r>
            <w:r w:rsidR="008F3D7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8F3D7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  <w:p w:rsidR="00207B0A" w:rsidRPr="005E062B" w:rsidRDefault="00207B0A" w:rsidP="00207B0A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(</w:t>
            </w:r>
            <w:r w:rsidR="00687FB0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до 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18.00)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8F3D73" w:rsidP="00DC3125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Завершение приема документов, необходимых для поступления</w:t>
            </w:r>
          </w:p>
        </w:tc>
      </w:tr>
      <w:tr w:rsidR="0038497C" w:rsidRPr="004D1146" w:rsidTr="005E062B">
        <w:trPr>
          <w:trHeight w:val="142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497C" w:rsidRPr="005E062B" w:rsidRDefault="0038497C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7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 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8497C" w:rsidRPr="005E062B" w:rsidRDefault="0038497C" w:rsidP="0038497C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На официальном сайте и на информационном стенде размещаются списки лиц, рекомендованных к зачислению</w:t>
            </w:r>
          </w:p>
        </w:tc>
      </w:tr>
      <w:tr w:rsidR="00522B3D" w:rsidRPr="004D1146" w:rsidTr="005E062B">
        <w:trPr>
          <w:trHeight w:val="142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2B3D" w:rsidRPr="005E062B" w:rsidRDefault="00DD5E1E" w:rsidP="009854E3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20</w:t>
            </w:r>
            <w:r w:rsidR="00522B3D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522B3D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  <w:p w:rsidR="009854E3" w:rsidRPr="005E062B" w:rsidRDefault="009854E3" w:rsidP="009854E3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(</w:t>
            </w:r>
            <w:r w:rsidR="00687FB0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до 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18.00)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22B3D" w:rsidRPr="005E062B" w:rsidRDefault="00522B3D" w:rsidP="009854E3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Завершение </w:t>
            </w:r>
            <w:r w:rsidR="009854E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приема оригиналов документов об образовании и заключения договоров об оказании платных образовательных услуг</w:t>
            </w:r>
          </w:p>
        </w:tc>
      </w:tr>
      <w:tr w:rsidR="008F3D73" w:rsidRPr="004D1146" w:rsidTr="005E062B">
        <w:trPr>
          <w:trHeight w:val="142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90201C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8F3D7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26</w:t>
            </w:r>
            <w:r w:rsidR="008F3D7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F3D73" w:rsidRPr="005E062B" w:rsidRDefault="00DC3125" w:rsidP="00184FD0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Издается и размещается на официальном сайте и на информационном стенде приказ (приказы) о зачислении лиц, </w:t>
            </w:r>
            <w:r w:rsidR="00184FD0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рекомендованных приемной комиссией </w:t>
            </w:r>
          </w:p>
        </w:tc>
      </w:tr>
      <w:tr w:rsidR="00D74533" w:rsidRPr="004D1146" w:rsidTr="005E062B">
        <w:trPr>
          <w:trHeight w:val="2299"/>
        </w:trPr>
        <w:tc>
          <w:tcPr>
            <w:tcW w:w="9709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hd w:val="clear" w:color="auto" w:fill="FFFFFF"/>
              <w:spacing w:after="0" w:line="389" w:lineRule="atLeast"/>
              <w:jc w:val="center"/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Информация о сроках проведения приема на 202</w:t>
            </w:r>
            <w:r w:rsidR="00DD5E1E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6</w:t>
            </w: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/202</w:t>
            </w:r>
            <w:r w:rsidR="00DD5E1E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7</w:t>
            </w: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 xml:space="preserve"> учебный год</w:t>
            </w:r>
          </w:p>
          <w:p w:rsidR="002F7E18" w:rsidRDefault="00D74533" w:rsidP="002C71B1">
            <w:pPr>
              <w:shd w:val="clear" w:color="auto" w:fill="FFFFFF"/>
              <w:spacing w:after="0" w:line="389" w:lineRule="atLeast"/>
              <w:jc w:val="center"/>
              <w:rPr>
                <w:rFonts w:ascii="Times New Roman" w:hAnsi="Times New Roman" w:cs="Times New Roman"/>
                <w:b/>
                <w:color w:val="301313"/>
              </w:rPr>
            </w:pPr>
            <w:r w:rsidRPr="005E062B">
              <w:rPr>
                <w:rFonts w:ascii="Times New Roman" w:hAnsi="Times New Roman" w:cs="Times New Roman"/>
                <w:b/>
                <w:color w:val="301313"/>
              </w:rPr>
              <w:t xml:space="preserve">по специальностям </w:t>
            </w:r>
            <w:r w:rsidR="002F7E18">
              <w:rPr>
                <w:rFonts w:ascii="Times New Roman" w:hAnsi="Times New Roman" w:cs="Times New Roman"/>
                <w:b/>
                <w:color w:val="301313"/>
              </w:rPr>
              <w:t xml:space="preserve">10.02.05 Обеспечение информационной безопасности автоматизированных систем, </w:t>
            </w:r>
            <w:r w:rsidRPr="005E062B">
              <w:rPr>
                <w:rFonts w:ascii="Times New Roman" w:hAnsi="Times New Roman" w:cs="Times New Roman"/>
                <w:b/>
                <w:color w:val="301313"/>
              </w:rPr>
              <w:t>40.02.0</w:t>
            </w:r>
            <w:r w:rsidR="00C252A4">
              <w:rPr>
                <w:rFonts w:ascii="Times New Roman" w:hAnsi="Times New Roman" w:cs="Times New Roman"/>
                <w:b/>
                <w:color w:val="301313"/>
              </w:rPr>
              <w:t>4</w:t>
            </w:r>
            <w:r w:rsidRPr="005E062B">
              <w:rPr>
                <w:rFonts w:ascii="Times New Roman" w:hAnsi="Times New Roman" w:cs="Times New Roman"/>
                <w:b/>
                <w:color w:val="301313"/>
              </w:rPr>
              <w:t xml:space="preserve"> </w:t>
            </w:r>
            <w:r w:rsidR="00C252A4">
              <w:rPr>
                <w:rFonts w:ascii="Times New Roman" w:hAnsi="Times New Roman" w:cs="Times New Roman"/>
                <w:b/>
                <w:color w:val="301313"/>
              </w:rPr>
              <w:t>Юриспруденция</w:t>
            </w:r>
            <w:r w:rsidRPr="005E062B">
              <w:rPr>
                <w:rFonts w:ascii="Times New Roman" w:hAnsi="Times New Roman" w:cs="Times New Roman"/>
                <w:b/>
                <w:color w:val="301313"/>
              </w:rPr>
              <w:t xml:space="preserve">, </w:t>
            </w:r>
            <w:r w:rsidR="00FE2B02">
              <w:rPr>
                <w:rFonts w:ascii="Times New Roman" w:hAnsi="Times New Roman" w:cs="Times New Roman"/>
                <w:b/>
                <w:color w:val="301313"/>
              </w:rPr>
              <w:t>39.02.01 Социальная работа</w:t>
            </w:r>
            <w:r w:rsidR="002F7E18">
              <w:rPr>
                <w:rFonts w:ascii="Times New Roman" w:hAnsi="Times New Roman" w:cs="Times New Roman"/>
                <w:b/>
                <w:color w:val="301313"/>
              </w:rPr>
              <w:t>,</w:t>
            </w:r>
          </w:p>
          <w:p w:rsidR="00D74533" w:rsidRPr="005E062B" w:rsidRDefault="00D74533" w:rsidP="002C71B1">
            <w:pPr>
              <w:shd w:val="clear" w:color="auto" w:fill="FFFFFF"/>
              <w:spacing w:after="0" w:line="389" w:lineRule="atLeast"/>
              <w:jc w:val="center"/>
              <w:rPr>
                <w:rFonts w:ascii="Times New Roman" w:hAnsi="Times New Roman" w:cs="Times New Roman"/>
              </w:rPr>
            </w:pPr>
            <w:r w:rsidRPr="005E062B">
              <w:rPr>
                <w:rFonts w:ascii="Times New Roman" w:hAnsi="Times New Roman" w:cs="Times New Roman"/>
                <w:b/>
                <w:color w:val="301313"/>
              </w:rPr>
              <w:t>на места по договорам об оказании платных</w:t>
            </w:r>
            <w:r w:rsidRPr="005E06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образовательных услуг</w:t>
            </w:r>
          </w:p>
        </w:tc>
      </w:tr>
      <w:tr w:rsidR="00D74533" w:rsidRPr="004D1146" w:rsidTr="005E062B">
        <w:trPr>
          <w:trHeight w:val="389"/>
        </w:trPr>
        <w:tc>
          <w:tcPr>
            <w:tcW w:w="9709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hd w:val="clear" w:color="auto" w:fill="FFFFFF"/>
              <w:spacing w:after="0" w:line="389" w:lineRule="atLeast"/>
              <w:jc w:val="center"/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Очная форма обучения</w:t>
            </w:r>
          </w:p>
        </w:tc>
      </w:tr>
      <w:tr w:rsidR="00D74533" w:rsidRPr="004D1146" w:rsidTr="005E062B">
        <w:trPr>
          <w:trHeight w:val="52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D5E1E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июня 202</w:t>
            </w: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5B02F7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Начало приема документов, необходимых для поступления</w:t>
            </w:r>
          </w:p>
        </w:tc>
      </w:tr>
      <w:tr w:rsidR="00D74533" w:rsidRPr="004D1146" w:rsidTr="005E062B">
        <w:trPr>
          <w:trHeight w:val="118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782813" w:rsidP="00782813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E40F6E">
              <w:rPr>
                <w:rFonts w:ascii="Droid Sans" w:eastAsia="Times New Roman" w:hAnsi="Droid Sans" w:cs="Times New Roman"/>
                <w:color w:val="333333"/>
                <w:lang w:eastAsia="ru-RU"/>
              </w:rPr>
              <w:t>4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  <w:p w:rsidR="00782813" w:rsidRPr="005E062B" w:rsidRDefault="00782813" w:rsidP="005B02F7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(</w:t>
            </w:r>
            <w:r w:rsidR="00687FB0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до 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5B02F7">
              <w:rPr>
                <w:rFonts w:ascii="Droid Sans" w:eastAsia="Times New Roman" w:hAnsi="Droid Sans" w:cs="Times New Roman"/>
                <w:color w:val="333333"/>
                <w:lang w:eastAsia="ru-RU"/>
              </w:rPr>
              <w:t>8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.00)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Завершение приема документов, необходимых для поступления</w:t>
            </w:r>
          </w:p>
        </w:tc>
      </w:tr>
      <w:tr w:rsidR="00D74533" w:rsidRPr="004D1146" w:rsidTr="005E062B">
        <w:trPr>
          <w:trHeight w:val="118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782813" w:rsidP="002C71B1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7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 </w:t>
            </w:r>
          </w:p>
          <w:p w:rsidR="00782813" w:rsidRPr="005E062B" w:rsidRDefault="00782813" w:rsidP="002C71B1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На официальном сайте и на информационном стенде размещаются списки лиц, рекомендованных к зачислению</w:t>
            </w:r>
          </w:p>
        </w:tc>
      </w:tr>
      <w:tr w:rsidR="00D74533" w:rsidRPr="004D1146" w:rsidTr="005E062B">
        <w:trPr>
          <w:trHeight w:val="118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A034DE" w:rsidP="001A18D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D74533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  <w:p w:rsidR="00E1265F" w:rsidRPr="005E062B" w:rsidRDefault="00E1265F" w:rsidP="001A18D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(</w:t>
            </w:r>
            <w:r w:rsidR="00687FB0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до 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18.00)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1A18DE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Завершение приема оригиналов документов об образовании и заключения договоров об оказании платных образовательных услуг</w:t>
            </w:r>
          </w:p>
        </w:tc>
      </w:tr>
      <w:tr w:rsidR="00D74533" w:rsidRPr="004D1146" w:rsidTr="005E062B">
        <w:trPr>
          <w:trHeight w:val="128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lastRenderedPageBreak/>
              <w:t>2</w:t>
            </w:r>
            <w:r w:rsidR="00E40F6E">
              <w:rPr>
                <w:rFonts w:ascii="Droid Sans" w:eastAsia="Times New Roman" w:hAnsi="Droid Sans" w:cs="Times New Roman"/>
                <w:color w:val="333333"/>
                <w:lang w:eastAsia="ru-RU"/>
              </w:rPr>
              <w:t>5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августа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74533" w:rsidRPr="005E062B" w:rsidRDefault="00D74533" w:rsidP="002C71B1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Издается и размещается на официальном сайте и на информационном стенде приказ (приказы) о зачислении лиц, рекомендованных приемной комиссией </w:t>
            </w:r>
          </w:p>
        </w:tc>
      </w:tr>
      <w:tr w:rsidR="004A37E4" w:rsidRPr="004D1146" w:rsidTr="005E062B">
        <w:trPr>
          <w:trHeight w:val="520"/>
        </w:trPr>
        <w:tc>
          <w:tcPr>
            <w:tcW w:w="9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02F7" w:rsidRPr="005E062B" w:rsidRDefault="005B02F7" w:rsidP="005B02F7">
            <w:pPr>
              <w:shd w:val="clear" w:color="auto" w:fill="FFFFFF"/>
              <w:spacing w:after="0" w:line="389" w:lineRule="atLeast"/>
              <w:jc w:val="center"/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Информация о сроках проведения приема на 202</w:t>
            </w:r>
            <w:r w:rsidR="00DD5E1E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6</w:t>
            </w: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/202</w:t>
            </w:r>
            <w:r w:rsidR="00DD5E1E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7</w:t>
            </w: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 xml:space="preserve"> учебный год</w:t>
            </w:r>
          </w:p>
          <w:p w:rsidR="004A37E4" w:rsidRPr="005E062B" w:rsidRDefault="005B02F7" w:rsidP="00E40F6E">
            <w:pPr>
              <w:shd w:val="clear" w:color="auto" w:fill="FFFFFF"/>
              <w:spacing w:after="0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Times New Roman" w:hAnsi="Times New Roman" w:cs="Times New Roman"/>
                <w:b/>
                <w:color w:val="301313"/>
              </w:rPr>
              <w:t>по специальност</w:t>
            </w:r>
            <w:r w:rsidR="00E40F6E">
              <w:rPr>
                <w:rFonts w:ascii="Times New Roman" w:hAnsi="Times New Roman" w:cs="Times New Roman"/>
                <w:b/>
                <w:color w:val="301313"/>
              </w:rPr>
              <w:t>и</w:t>
            </w:r>
            <w:r w:rsidRPr="005E062B">
              <w:rPr>
                <w:rFonts w:ascii="Times New Roman" w:hAnsi="Times New Roman" w:cs="Times New Roman"/>
                <w:b/>
                <w:color w:val="301313"/>
              </w:rPr>
              <w:t xml:space="preserve"> 40.02.0</w:t>
            </w:r>
            <w:r w:rsidR="00C252A4">
              <w:rPr>
                <w:rFonts w:ascii="Times New Roman" w:hAnsi="Times New Roman" w:cs="Times New Roman"/>
                <w:b/>
                <w:color w:val="301313"/>
              </w:rPr>
              <w:t>4</w:t>
            </w:r>
            <w:r w:rsidRPr="005E062B">
              <w:rPr>
                <w:rFonts w:ascii="Times New Roman" w:hAnsi="Times New Roman" w:cs="Times New Roman"/>
                <w:b/>
                <w:color w:val="301313"/>
              </w:rPr>
              <w:t xml:space="preserve"> </w:t>
            </w:r>
            <w:r w:rsidR="00C252A4">
              <w:rPr>
                <w:rFonts w:ascii="Times New Roman" w:hAnsi="Times New Roman" w:cs="Times New Roman"/>
                <w:b/>
                <w:color w:val="301313"/>
              </w:rPr>
              <w:t>Юриспруденция</w:t>
            </w:r>
            <w:r w:rsidRPr="005E062B">
              <w:rPr>
                <w:rFonts w:ascii="Times New Roman" w:hAnsi="Times New Roman" w:cs="Times New Roman"/>
                <w:b/>
                <w:color w:val="301313"/>
              </w:rPr>
              <w:t xml:space="preserve"> на места по договорам об оказании платных</w:t>
            </w:r>
            <w:r w:rsidRPr="005E06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образовательных услуг</w:t>
            </w:r>
          </w:p>
        </w:tc>
      </w:tr>
      <w:tr w:rsidR="005B02F7" w:rsidRPr="004D1146" w:rsidTr="005E062B">
        <w:trPr>
          <w:trHeight w:val="520"/>
        </w:trPr>
        <w:tc>
          <w:tcPr>
            <w:tcW w:w="9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B02F7" w:rsidRPr="005E062B" w:rsidRDefault="005B02F7" w:rsidP="004A37E4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b/>
                <w:bCs/>
                <w:color w:val="000000"/>
                <w:lang w:eastAsia="ru-RU"/>
              </w:rPr>
              <w:t>Заочная форма обучения</w:t>
            </w:r>
          </w:p>
        </w:tc>
      </w:tr>
      <w:tr w:rsidR="005B02F7" w:rsidRPr="004D1146" w:rsidTr="005E062B">
        <w:trPr>
          <w:trHeight w:val="52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02F7" w:rsidRPr="005E062B" w:rsidRDefault="00DD5E1E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5B02F7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июня 202</w:t>
            </w: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837C2D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</w:t>
            </w:r>
            <w:r w:rsidR="005B02F7"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02F7" w:rsidRPr="005E062B" w:rsidRDefault="005B02F7" w:rsidP="005B02F7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Начало приема документов, необходимых для поступления</w:t>
            </w:r>
          </w:p>
        </w:tc>
      </w:tr>
      <w:tr w:rsidR="005B02F7" w:rsidRPr="004D1146" w:rsidTr="00E40F6E">
        <w:trPr>
          <w:trHeight w:val="1125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02F7" w:rsidRPr="005E062B" w:rsidRDefault="00E40F6E" w:rsidP="005B02F7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30</w:t>
            </w:r>
            <w:r w:rsidR="005B02F7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</w:t>
            </w: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ноября</w:t>
            </w:r>
            <w:r w:rsidR="005B02F7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="005B02F7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  <w:p w:rsidR="005B02F7" w:rsidRPr="005E062B" w:rsidRDefault="005B02F7" w:rsidP="00F24D3F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(до 1</w:t>
            </w:r>
            <w:r w:rsidR="00F24D3F">
              <w:rPr>
                <w:rFonts w:ascii="Droid Sans" w:eastAsia="Times New Roman" w:hAnsi="Droid Sans" w:cs="Times New Roman"/>
                <w:color w:val="333333"/>
                <w:lang w:eastAsia="ru-RU"/>
              </w:rPr>
              <w:t>3</w:t>
            </w: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.00)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02F7" w:rsidRPr="005E062B" w:rsidRDefault="005B02F7" w:rsidP="005B02F7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Завершение приема документов, необходимых для поступления</w:t>
            </w:r>
          </w:p>
        </w:tc>
      </w:tr>
      <w:tr w:rsidR="005B02F7" w:rsidRPr="004D1146" w:rsidTr="005E062B">
        <w:trPr>
          <w:trHeight w:val="118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02F7" w:rsidRPr="005E062B" w:rsidRDefault="00E40F6E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E40F6E">
              <w:rPr>
                <w:rFonts w:ascii="Droid Sans" w:eastAsia="Times New Roman" w:hAnsi="Droid Sans" w:cs="Times New Roman"/>
                <w:color w:val="333333"/>
                <w:lang w:eastAsia="ru-RU"/>
              </w:rPr>
              <w:t>30 ноября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Pr="00E40F6E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02F7" w:rsidRPr="005E062B" w:rsidRDefault="005B02F7" w:rsidP="005B02F7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На официальном сайте и на информационном стенде размещаются списки лиц, рекомендованных к зачислению</w:t>
            </w:r>
          </w:p>
        </w:tc>
      </w:tr>
      <w:tr w:rsidR="005B02F7" w:rsidRPr="004D1146" w:rsidTr="00F901CB">
        <w:trPr>
          <w:trHeight w:val="52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02F7" w:rsidRPr="005E062B" w:rsidRDefault="00E40F6E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E40F6E">
              <w:rPr>
                <w:rFonts w:ascii="Droid Sans" w:eastAsia="Times New Roman" w:hAnsi="Droid Sans" w:cs="Times New Roman"/>
                <w:color w:val="333333"/>
                <w:lang w:eastAsia="ru-RU"/>
              </w:rPr>
              <w:t>30 ноября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r w:rsidRPr="00E40F6E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г.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02F7" w:rsidRPr="005E062B" w:rsidRDefault="005B02F7" w:rsidP="005B02F7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Завершение приема оригиналов документов об образовании и заключения договоров об оказании платных образовательных услуг</w:t>
            </w:r>
          </w:p>
        </w:tc>
      </w:tr>
      <w:tr w:rsidR="00F901CB" w:rsidRPr="004D1146" w:rsidTr="005E062B">
        <w:trPr>
          <w:trHeight w:val="520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901CB" w:rsidRDefault="00E40F6E" w:rsidP="00DD5E1E">
            <w:pPr>
              <w:spacing w:before="100" w:beforeAutospacing="1" w:after="134" w:line="389" w:lineRule="atLeast"/>
              <w:jc w:val="center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1</w:t>
            </w:r>
            <w:r w:rsidR="00F901C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</w:t>
            </w:r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>декабря</w:t>
            </w:r>
            <w:r w:rsidR="00F901C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202</w:t>
            </w:r>
            <w:r w:rsidR="00DD5E1E">
              <w:rPr>
                <w:rFonts w:ascii="Droid Sans" w:eastAsia="Times New Roman" w:hAnsi="Droid Sans" w:cs="Times New Roman"/>
                <w:color w:val="333333"/>
                <w:lang w:eastAsia="ru-RU"/>
              </w:rPr>
              <w:t>6</w:t>
            </w:r>
            <w:bookmarkStart w:id="0" w:name="_GoBack"/>
            <w:bookmarkEnd w:id="0"/>
            <w:r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 </w:t>
            </w:r>
            <w:r w:rsidR="00F901CB">
              <w:rPr>
                <w:rFonts w:ascii="Droid Sans" w:eastAsia="Times New Roman" w:hAnsi="Droid Sans" w:cs="Times New Roman"/>
                <w:color w:val="333333"/>
                <w:lang w:eastAsia="ru-RU"/>
              </w:rPr>
              <w:t xml:space="preserve">г. </w:t>
            </w:r>
          </w:p>
        </w:tc>
        <w:tc>
          <w:tcPr>
            <w:tcW w:w="7541" w:type="dxa"/>
            <w:tcBorders>
              <w:top w:val="outset" w:sz="6" w:space="0" w:color="auto"/>
              <w:left w:val="outset" w:sz="6" w:space="0" w:color="auto"/>
              <w:bottom w:val="single" w:sz="4" w:space="0" w:color="C8C7C7"/>
              <w:right w:val="single" w:sz="4" w:space="0" w:color="C8C7C7"/>
            </w:tcBorders>
            <w:shd w:val="clear" w:color="auto" w:fill="EBEBEB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F901CB" w:rsidRPr="005E062B" w:rsidRDefault="00F901CB" w:rsidP="005B02F7">
            <w:pPr>
              <w:spacing w:before="100" w:beforeAutospacing="1" w:after="134" w:line="389" w:lineRule="atLeast"/>
              <w:rPr>
                <w:rFonts w:ascii="Droid Sans" w:eastAsia="Times New Roman" w:hAnsi="Droid Sans" w:cs="Times New Roman"/>
                <w:color w:val="333333"/>
                <w:lang w:eastAsia="ru-RU"/>
              </w:rPr>
            </w:pPr>
            <w:r w:rsidRPr="005E062B">
              <w:rPr>
                <w:rFonts w:ascii="Droid Sans" w:eastAsia="Times New Roman" w:hAnsi="Droid Sans" w:cs="Times New Roman"/>
                <w:color w:val="333333"/>
                <w:lang w:eastAsia="ru-RU"/>
              </w:rPr>
              <w:t>Издается и размещается на официальном сайте и на информационном стенде приказ (приказы) о зачислении лиц, рекомендованных приемной комиссией</w:t>
            </w:r>
          </w:p>
        </w:tc>
      </w:tr>
    </w:tbl>
    <w:p w:rsidR="00A042F5" w:rsidRDefault="00A042F5" w:rsidP="005E062B">
      <w:pPr>
        <w:shd w:val="clear" w:color="auto" w:fill="FFFFFF"/>
        <w:spacing w:before="100" w:beforeAutospacing="1" w:after="134" w:line="389" w:lineRule="atLeast"/>
      </w:pPr>
    </w:p>
    <w:sectPr w:rsidR="00A042F5" w:rsidSect="005E062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D73"/>
    <w:rsid w:val="0008348D"/>
    <w:rsid w:val="000B268A"/>
    <w:rsid w:val="0018151F"/>
    <w:rsid w:val="00184FD0"/>
    <w:rsid w:val="001A18DE"/>
    <w:rsid w:val="001E4D50"/>
    <w:rsid w:val="00207B0A"/>
    <w:rsid w:val="002670EF"/>
    <w:rsid w:val="002A4DBB"/>
    <w:rsid w:val="002F7E18"/>
    <w:rsid w:val="00321A04"/>
    <w:rsid w:val="0038497C"/>
    <w:rsid w:val="00455F1E"/>
    <w:rsid w:val="004A37E4"/>
    <w:rsid w:val="004B29BB"/>
    <w:rsid w:val="00522B3D"/>
    <w:rsid w:val="005468FF"/>
    <w:rsid w:val="005A00B0"/>
    <w:rsid w:val="005B02F7"/>
    <w:rsid w:val="005E062B"/>
    <w:rsid w:val="00647EE0"/>
    <w:rsid w:val="00687FB0"/>
    <w:rsid w:val="0072155F"/>
    <w:rsid w:val="00782813"/>
    <w:rsid w:val="00837C2D"/>
    <w:rsid w:val="008F3D73"/>
    <w:rsid w:val="0090201C"/>
    <w:rsid w:val="0096607C"/>
    <w:rsid w:val="009854E3"/>
    <w:rsid w:val="00A034DE"/>
    <w:rsid w:val="00A042F5"/>
    <w:rsid w:val="00B26405"/>
    <w:rsid w:val="00B411A4"/>
    <w:rsid w:val="00C252A4"/>
    <w:rsid w:val="00C73361"/>
    <w:rsid w:val="00D74533"/>
    <w:rsid w:val="00DC3125"/>
    <w:rsid w:val="00DD5E1E"/>
    <w:rsid w:val="00E1265F"/>
    <w:rsid w:val="00E3141E"/>
    <w:rsid w:val="00E40F6E"/>
    <w:rsid w:val="00F24D3F"/>
    <w:rsid w:val="00F901CB"/>
    <w:rsid w:val="00FE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CD21"/>
  <w15:docId w15:val="{1F5E0CC5-DEA8-4AD6-A2FF-D711219C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btw</dc:creator>
  <cp:lastModifiedBy>Костькина (Бачанова) Т.В.</cp:lastModifiedBy>
  <cp:revision>2</cp:revision>
  <cp:lastPrinted>2021-05-26T04:09:00Z</cp:lastPrinted>
  <dcterms:created xsi:type="dcterms:W3CDTF">2026-01-29T10:39:00Z</dcterms:created>
  <dcterms:modified xsi:type="dcterms:W3CDTF">2026-01-29T10:39:00Z</dcterms:modified>
</cp:coreProperties>
</file>