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B6" w:rsidRPr="00E8641A" w:rsidRDefault="003A7892" w:rsidP="00E72B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1A">
        <w:rPr>
          <w:rFonts w:ascii="Times New Roman" w:hAnsi="Times New Roman" w:cs="Times New Roman"/>
          <w:i/>
          <w:sz w:val="24"/>
          <w:szCs w:val="24"/>
        </w:rPr>
        <w:t>Уважаемые участники конкурса стендовых докладов, приуроченному к 300-летию прокуратуры России!</w:t>
      </w:r>
    </w:p>
    <w:p w:rsidR="003A7892" w:rsidRPr="00E8641A" w:rsidRDefault="003A7892" w:rsidP="0014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1A"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Pr="00E8641A">
        <w:rPr>
          <w:rFonts w:ascii="Times New Roman" w:hAnsi="Times New Roman" w:cs="Times New Roman"/>
          <w:b/>
          <w:sz w:val="24"/>
          <w:szCs w:val="24"/>
        </w:rPr>
        <w:t>итоги 1 этапа</w:t>
      </w:r>
      <w:r w:rsidRPr="00E8641A">
        <w:rPr>
          <w:rFonts w:ascii="Times New Roman" w:hAnsi="Times New Roman" w:cs="Times New Roman"/>
          <w:sz w:val="24"/>
          <w:szCs w:val="24"/>
        </w:rPr>
        <w:t xml:space="preserve"> – предварительное оценивание конкурсных работ.</w:t>
      </w:r>
    </w:p>
    <w:p w:rsidR="003A7892" w:rsidRPr="00E8641A" w:rsidRDefault="00E72B87" w:rsidP="0014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1A">
        <w:rPr>
          <w:rFonts w:ascii="Times New Roman" w:hAnsi="Times New Roman" w:cs="Times New Roman"/>
          <w:b/>
          <w:sz w:val="24"/>
          <w:szCs w:val="24"/>
        </w:rPr>
        <w:t>К участию во</w:t>
      </w:r>
      <w:r w:rsidR="00334201" w:rsidRPr="00E8641A">
        <w:rPr>
          <w:rFonts w:ascii="Times New Roman" w:hAnsi="Times New Roman" w:cs="Times New Roman"/>
          <w:b/>
          <w:sz w:val="24"/>
          <w:szCs w:val="24"/>
        </w:rPr>
        <w:t xml:space="preserve"> 2 этап</w:t>
      </w:r>
      <w:r w:rsidRPr="00E8641A">
        <w:rPr>
          <w:rFonts w:ascii="Times New Roman" w:hAnsi="Times New Roman" w:cs="Times New Roman"/>
          <w:b/>
          <w:sz w:val="24"/>
          <w:szCs w:val="24"/>
        </w:rPr>
        <w:t>е</w:t>
      </w:r>
      <w:r w:rsidR="00334201" w:rsidRPr="00E8641A">
        <w:rPr>
          <w:rFonts w:ascii="Times New Roman" w:hAnsi="Times New Roman" w:cs="Times New Roman"/>
          <w:sz w:val="24"/>
          <w:szCs w:val="24"/>
        </w:rPr>
        <w:t xml:space="preserve"> – публичн</w:t>
      </w:r>
      <w:r w:rsidRPr="00E8641A">
        <w:rPr>
          <w:rFonts w:ascii="Times New Roman" w:hAnsi="Times New Roman" w:cs="Times New Roman"/>
          <w:sz w:val="24"/>
          <w:szCs w:val="24"/>
        </w:rPr>
        <w:t>ой</w:t>
      </w:r>
      <w:r w:rsidR="00334201" w:rsidRPr="00E8641A">
        <w:rPr>
          <w:rFonts w:ascii="Times New Roman" w:hAnsi="Times New Roman" w:cs="Times New Roman"/>
          <w:sz w:val="24"/>
          <w:szCs w:val="24"/>
        </w:rPr>
        <w:t xml:space="preserve"> защит</w:t>
      </w:r>
      <w:r w:rsidRPr="00E8641A">
        <w:rPr>
          <w:rFonts w:ascii="Times New Roman" w:hAnsi="Times New Roman" w:cs="Times New Roman"/>
          <w:sz w:val="24"/>
          <w:szCs w:val="24"/>
        </w:rPr>
        <w:t>е</w:t>
      </w:r>
      <w:r w:rsidR="00334201" w:rsidRPr="00E8641A">
        <w:rPr>
          <w:rFonts w:ascii="Times New Roman" w:hAnsi="Times New Roman" w:cs="Times New Roman"/>
          <w:sz w:val="24"/>
          <w:szCs w:val="24"/>
        </w:rPr>
        <w:t xml:space="preserve"> стендов</w:t>
      </w:r>
      <w:r w:rsidRPr="00E8641A">
        <w:rPr>
          <w:rFonts w:ascii="Times New Roman" w:hAnsi="Times New Roman" w:cs="Times New Roman"/>
          <w:sz w:val="24"/>
          <w:szCs w:val="24"/>
        </w:rPr>
        <w:t>ых</w:t>
      </w:r>
      <w:r w:rsidR="00334201" w:rsidRPr="00E8641A">
        <w:rPr>
          <w:rFonts w:ascii="Times New Roman" w:hAnsi="Times New Roman" w:cs="Times New Roman"/>
          <w:sz w:val="24"/>
          <w:szCs w:val="24"/>
        </w:rPr>
        <w:t xml:space="preserve"> доклад</w:t>
      </w:r>
      <w:r w:rsidRPr="00E8641A">
        <w:rPr>
          <w:rFonts w:ascii="Times New Roman" w:hAnsi="Times New Roman" w:cs="Times New Roman"/>
          <w:sz w:val="24"/>
          <w:szCs w:val="24"/>
        </w:rPr>
        <w:t>ов</w:t>
      </w:r>
      <w:r w:rsidR="00334201" w:rsidRPr="00E8641A">
        <w:rPr>
          <w:rFonts w:ascii="Times New Roman" w:hAnsi="Times New Roman" w:cs="Times New Roman"/>
          <w:sz w:val="24"/>
          <w:szCs w:val="24"/>
        </w:rPr>
        <w:t xml:space="preserve"> допущены следующие конкурсные работы:</w:t>
      </w: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629"/>
        <w:gridCol w:w="1785"/>
        <w:gridCol w:w="1964"/>
        <w:gridCol w:w="2705"/>
        <w:gridCol w:w="2509"/>
      </w:tblGrid>
      <w:tr w:rsidR="000B59D6" w:rsidRPr="00E8641A" w:rsidTr="000B59D6">
        <w:tc>
          <w:tcPr>
            <w:tcW w:w="629" w:type="dxa"/>
            <w:vAlign w:val="center"/>
          </w:tcPr>
          <w:p w:rsidR="007E07FB" w:rsidRPr="00E8641A" w:rsidRDefault="007E07FB" w:rsidP="00622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1785" w:type="dxa"/>
            <w:vAlign w:val="center"/>
          </w:tcPr>
          <w:p w:rsidR="007E07FB" w:rsidRPr="00E8641A" w:rsidRDefault="007E07FB" w:rsidP="00622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64" w:type="dxa"/>
            <w:vAlign w:val="center"/>
          </w:tcPr>
          <w:p w:rsidR="007E07FB" w:rsidRPr="00E8641A" w:rsidRDefault="007E07FB" w:rsidP="00622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705" w:type="dxa"/>
          </w:tcPr>
          <w:p w:rsidR="007E07FB" w:rsidRPr="00E8641A" w:rsidRDefault="007E07FB" w:rsidP="00622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09" w:type="dxa"/>
            <w:vAlign w:val="center"/>
          </w:tcPr>
          <w:p w:rsidR="007E07FB" w:rsidRPr="00E8641A" w:rsidRDefault="007E07FB" w:rsidP="00622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</w:tr>
      <w:tr w:rsidR="000B59D6" w:rsidRPr="00E8641A" w:rsidTr="000B59D6">
        <w:trPr>
          <w:trHeight w:val="1801"/>
        </w:trPr>
        <w:tc>
          <w:tcPr>
            <w:tcW w:w="629" w:type="dxa"/>
          </w:tcPr>
          <w:p w:rsidR="00B762FC" w:rsidRPr="00E8641A" w:rsidRDefault="00B762FC" w:rsidP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B762FC" w:rsidRPr="00E8641A" w:rsidRDefault="00B762FC" w:rsidP="00B7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Феллер</w:t>
            </w:r>
            <w:proofErr w:type="spellEnd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2FC" w:rsidRPr="00E8641A" w:rsidRDefault="00B762FC" w:rsidP="00B7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  <w:p w:rsidR="00B762FC" w:rsidRPr="00E8641A" w:rsidRDefault="00B762FC" w:rsidP="00B7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762FC" w:rsidRPr="00E8641A" w:rsidRDefault="00B762FC" w:rsidP="00B7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64" w:type="dxa"/>
          </w:tcPr>
          <w:p w:rsidR="00B762FC" w:rsidRPr="00E8641A" w:rsidRDefault="00B762FC" w:rsidP="00B7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Шубин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уголовно-правовых дисциплин</w:t>
            </w:r>
          </w:p>
        </w:tc>
        <w:tc>
          <w:tcPr>
            <w:tcW w:w="2705" w:type="dxa"/>
          </w:tcPr>
          <w:p w:rsidR="00B762FC" w:rsidRPr="00E8641A" w:rsidRDefault="00B762FC" w:rsidP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ЧПОУ «Омский юридический колледж»</w:t>
            </w:r>
          </w:p>
        </w:tc>
        <w:tc>
          <w:tcPr>
            <w:tcW w:w="2509" w:type="dxa"/>
          </w:tcPr>
          <w:p w:rsidR="00B762FC" w:rsidRPr="00E8641A" w:rsidRDefault="00B762FC" w:rsidP="00B76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Прокурор как государственный обвинитель в уголовном процессе</w:t>
            </w:r>
          </w:p>
        </w:tc>
      </w:tr>
      <w:tr w:rsidR="000B59D6" w:rsidRPr="00E8641A" w:rsidTr="000B59D6">
        <w:tc>
          <w:tcPr>
            <w:tcW w:w="629" w:type="dxa"/>
          </w:tcPr>
          <w:p w:rsidR="00B762FC" w:rsidRPr="00E8641A" w:rsidRDefault="00B762FC" w:rsidP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B762FC" w:rsidRPr="00E8641A" w:rsidRDefault="00B762FC" w:rsidP="00B762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Андронов</w:t>
            </w:r>
          </w:p>
          <w:p w:rsidR="00B762FC" w:rsidRPr="00E8641A" w:rsidRDefault="00B762FC" w:rsidP="00B762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B762FC" w:rsidRPr="00E8641A" w:rsidRDefault="00B762FC" w:rsidP="00B762F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2FC" w:rsidRPr="00E8641A" w:rsidRDefault="00B762FC" w:rsidP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</w:p>
          <w:p w:rsidR="00B762FC" w:rsidRPr="00E8641A" w:rsidRDefault="00B762FC" w:rsidP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762FC" w:rsidRPr="00E8641A" w:rsidRDefault="00B762FC" w:rsidP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4" w:type="dxa"/>
          </w:tcPr>
          <w:p w:rsidR="00B762FC" w:rsidRPr="00E8641A" w:rsidRDefault="00B762FC" w:rsidP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Сиволап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уголовно-правовых дисциплин</w:t>
            </w:r>
          </w:p>
        </w:tc>
        <w:tc>
          <w:tcPr>
            <w:tcW w:w="2705" w:type="dxa"/>
          </w:tcPr>
          <w:p w:rsidR="00B762FC" w:rsidRPr="00E8641A" w:rsidRDefault="009721C3" w:rsidP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ЧПОУ «Омский юрид</w:t>
            </w:r>
            <w:bookmarkStart w:id="0" w:name="_GoBack"/>
            <w:bookmarkEnd w:id="0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ический колледж»</w:t>
            </w:r>
          </w:p>
        </w:tc>
        <w:tc>
          <w:tcPr>
            <w:tcW w:w="2509" w:type="dxa"/>
          </w:tcPr>
          <w:p w:rsidR="00B762FC" w:rsidRPr="00E8641A" w:rsidRDefault="00B762FC" w:rsidP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Роль органов прокуратуры в системе органов государственной власти</w:t>
            </w:r>
          </w:p>
        </w:tc>
      </w:tr>
      <w:tr w:rsidR="000B59D6" w:rsidRPr="00E8641A" w:rsidTr="000B59D6">
        <w:tc>
          <w:tcPr>
            <w:tcW w:w="629" w:type="dxa"/>
          </w:tcPr>
          <w:p w:rsidR="007E07FB" w:rsidRPr="00E8641A" w:rsidRDefault="007E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7E07FB" w:rsidRPr="00E8641A" w:rsidRDefault="009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="00B762FC" w:rsidRPr="00E8641A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</w:p>
          <w:p w:rsidR="00B762FC" w:rsidRPr="00E8641A" w:rsidRDefault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B762FC" w:rsidRPr="00E8641A" w:rsidRDefault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="009721C3" w:rsidRPr="00E8641A">
              <w:rPr>
                <w:rFonts w:ascii="Times New Roman" w:hAnsi="Times New Roman" w:cs="Times New Roman"/>
                <w:sz w:val="24"/>
                <w:szCs w:val="24"/>
              </w:rPr>
              <w:t>; 2. </w:t>
            </w:r>
            <w:r w:rsidR="009721C3" w:rsidRPr="00E8641A">
              <w:rPr>
                <w:rFonts w:ascii="Times New Roman" w:hAnsi="Times New Roman" w:cs="Times New Roman"/>
                <w:sz w:val="24"/>
                <w:szCs w:val="24"/>
              </w:rPr>
              <w:t>Нурпеисова</w:t>
            </w:r>
          </w:p>
          <w:p w:rsidR="009721C3" w:rsidRPr="00E8641A" w:rsidRDefault="009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</w:p>
          <w:p w:rsidR="009721C3" w:rsidRPr="00E8641A" w:rsidRDefault="009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964" w:type="dxa"/>
          </w:tcPr>
          <w:p w:rsidR="007E07FB" w:rsidRPr="00E8641A" w:rsidRDefault="009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Шубин Сергей Борисович, преподаватель кафедры уголовно-правовых дисциплин</w:t>
            </w:r>
          </w:p>
        </w:tc>
        <w:tc>
          <w:tcPr>
            <w:tcW w:w="2705" w:type="dxa"/>
          </w:tcPr>
          <w:p w:rsidR="007E07FB" w:rsidRPr="00E8641A" w:rsidRDefault="009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ЧПОУ «Омский юридический колледж»</w:t>
            </w:r>
          </w:p>
        </w:tc>
        <w:tc>
          <w:tcPr>
            <w:tcW w:w="2509" w:type="dxa"/>
          </w:tcPr>
          <w:p w:rsidR="007E07FB" w:rsidRPr="00E8641A" w:rsidRDefault="009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Работа органов прокуратуры с обращениями граждан</w:t>
            </w:r>
          </w:p>
        </w:tc>
      </w:tr>
      <w:tr w:rsidR="000B59D6" w:rsidRPr="00E8641A" w:rsidTr="000B59D6">
        <w:tc>
          <w:tcPr>
            <w:tcW w:w="629" w:type="dxa"/>
          </w:tcPr>
          <w:p w:rsidR="007E07FB" w:rsidRPr="00E8641A" w:rsidRDefault="007E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7E07FB" w:rsidRPr="00E8641A" w:rsidRDefault="009721C3" w:rsidP="009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1. Шевченко</w:t>
            </w:r>
          </w:p>
          <w:p w:rsidR="009721C3" w:rsidRPr="00E8641A" w:rsidRDefault="009721C3" w:rsidP="009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9721C3" w:rsidRPr="00E8641A" w:rsidRDefault="009721C3" w:rsidP="009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Михайловна;</w:t>
            </w:r>
          </w:p>
          <w:p w:rsidR="009721C3" w:rsidRPr="00E8641A" w:rsidRDefault="009721C3" w:rsidP="009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Чечуков</w:t>
            </w:r>
            <w:proofErr w:type="spellEnd"/>
          </w:p>
          <w:p w:rsidR="009721C3" w:rsidRPr="00E8641A" w:rsidRDefault="009721C3" w:rsidP="009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964" w:type="dxa"/>
          </w:tcPr>
          <w:p w:rsidR="007E07FB" w:rsidRPr="00E8641A" w:rsidRDefault="004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Рахимжанова</w:t>
            </w:r>
            <w:proofErr w:type="spellEnd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Владимировна, преподаватель предметно-цикловой комиссии правовых и общественных дисциплин</w:t>
            </w:r>
          </w:p>
        </w:tc>
        <w:tc>
          <w:tcPr>
            <w:tcW w:w="2705" w:type="dxa"/>
          </w:tcPr>
          <w:p w:rsidR="007E07FB" w:rsidRPr="00E8641A" w:rsidRDefault="004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ВНПОО Омская академия экономики и предпринимательства</w:t>
            </w:r>
          </w:p>
        </w:tc>
        <w:tc>
          <w:tcPr>
            <w:tcW w:w="2509" w:type="dxa"/>
          </w:tcPr>
          <w:p w:rsidR="007E07FB" w:rsidRPr="00E8641A" w:rsidRDefault="004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Цели и задачи прокуратуры Омской области</w:t>
            </w:r>
          </w:p>
        </w:tc>
      </w:tr>
      <w:tr w:rsidR="000B59D6" w:rsidRPr="00E8641A" w:rsidTr="000B59D6">
        <w:tc>
          <w:tcPr>
            <w:tcW w:w="629" w:type="dxa"/>
          </w:tcPr>
          <w:p w:rsidR="007E07FB" w:rsidRPr="00E8641A" w:rsidRDefault="007E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E07FB" w:rsidRPr="00E8641A" w:rsidRDefault="004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4B3138" w:rsidRPr="00E8641A" w:rsidRDefault="004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4B3138" w:rsidRPr="00E8641A" w:rsidRDefault="004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Анатольевна;</w:t>
            </w:r>
          </w:p>
          <w:p w:rsidR="004B3138" w:rsidRPr="00E8641A" w:rsidRDefault="004B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="00EA7087" w:rsidRPr="00E8641A">
              <w:rPr>
                <w:rFonts w:ascii="Times New Roman" w:hAnsi="Times New Roman" w:cs="Times New Roman"/>
                <w:sz w:val="24"/>
                <w:szCs w:val="24"/>
              </w:rPr>
              <w:t>Чакаева</w:t>
            </w:r>
            <w:proofErr w:type="spellEnd"/>
          </w:p>
          <w:p w:rsidR="00EA7087" w:rsidRPr="00E8641A" w:rsidRDefault="00E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  <w:p w:rsidR="00EA7087" w:rsidRPr="00E8641A" w:rsidRDefault="00E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Есеновна</w:t>
            </w:r>
            <w:proofErr w:type="spellEnd"/>
          </w:p>
        </w:tc>
        <w:tc>
          <w:tcPr>
            <w:tcW w:w="1964" w:type="dxa"/>
          </w:tcPr>
          <w:p w:rsidR="007E07FB" w:rsidRPr="00E8641A" w:rsidRDefault="00EA7087" w:rsidP="00E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Пошиванюк</w:t>
            </w:r>
            <w:proofErr w:type="spellEnd"/>
            <w:r w:rsidRPr="00E8641A">
              <w:rPr>
                <w:rFonts w:ascii="Times New Roman" w:hAnsi="Times New Roman" w:cs="Times New Roman"/>
                <w:sz w:val="24"/>
                <w:szCs w:val="24"/>
              </w:rPr>
              <w:t xml:space="preserve"> Леся Юрьевна, заведующий кафедрой государственно-правовых дисциплин </w:t>
            </w:r>
          </w:p>
        </w:tc>
        <w:tc>
          <w:tcPr>
            <w:tcW w:w="2705" w:type="dxa"/>
          </w:tcPr>
          <w:p w:rsidR="007E07FB" w:rsidRPr="00E8641A" w:rsidRDefault="00EA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ЧПОУ «Омский юридический колледж»</w:t>
            </w:r>
          </w:p>
        </w:tc>
        <w:tc>
          <w:tcPr>
            <w:tcW w:w="2509" w:type="dxa"/>
          </w:tcPr>
          <w:p w:rsidR="007E07FB" w:rsidRPr="00E8641A" w:rsidRDefault="00EA7087" w:rsidP="000B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1A">
              <w:rPr>
                <w:rFonts w:ascii="Times New Roman" w:hAnsi="Times New Roman" w:cs="Times New Roman"/>
                <w:sz w:val="24"/>
                <w:szCs w:val="24"/>
              </w:rPr>
              <w:t>Защита прав ветеранов В</w:t>
            </w:r>
            <w:r w:rsidR="000B59D6" w:rsidRPr="00E8641A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</w:t>
            </w:r>
          </w:p>
        </w:tc>
      </w:tr>
    </w:tbl>
    <w:p w:rsidR="00334201" w:rsidRPr="00E8641A" w:rsidRDefault="00B730CF" w:rsidP="00E8641A">
      <w:pPr>
        <w:jc w:val="both"/>
        <w:rPr>
          <w:rFonts w:ascii="Times New Roman" w:hAnsi="Times New Roman" w:cs="Times New Roman"/>
          <w:sz w:val="24"/>
          <w:szCs w:val="24"/>
        </w:rPr>
      </w:pPr>
      <w:r w:rsidRPr="00E8641A">
        <w:rPr>
          <w:rFonts w:ascii="Times New Roman" w:hAnsi="Times New Roman" w:cs="Times New Roman"/>
          <w:sz w:val="24"/>
          <w:szCs w:val="24"/>
        </w:rPr>
        <w:t xml:space="preserve">Публичная защита стендовых докладов состоится </w:t>
      </w:r>
      <w:r w:rsidRPr="00E8641A">
        <w:rPr>
          <w:rFonts w:ascii="Times New Roman" w:hAnsi="Times New Roman" w:cs="Times New Roman"/>
          <w:b/>
          <w:sz w:val="24"/>
          <w:szCs w:val="24"/>
        </w:rPr>
        <w:t>22 апреля 2022 года</w:t>
      </w:r>
      <w:r w:rsidRPr="00E8641A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Омская область, г. Омск, ул. Пушкина,63</w:t>
      </w:r>
      <w:r w:rsidR="00E8641A" w:rsidRPr="00E8641A">
        <w:rPr>
          <w:rFonts w:ascii="Times New Roman" w:hAnsi="Times New Roman" w:cs="Times New Roman"/>
          <w:sz w:val="24"/>
          <w:szCs w:val="24"/>
        </w:rPr>
        <w:t>. Фойе 1 этажа. Время начала 2 этапа будет сообщено участникам дополнительно.</w:t>
      </w:r>
      <w:r w:rsidR="00415D8A" w:rsidRPr="00E86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41A" w:rsidRPr="00E8641A" w:rsidRDefault="00E8641A" w:rsidP="00E8641A">
      <w:pPr>
        <w:jc w:val="both"/>
        <w:rPr>
          <w:rFonts w:ascii="Times New Roman" w:hAnsi="Times New Roman" w:cs="Times New Roman"/>
          <w:sz w:val="24"/>
          <w:szCs w:val="24"/>
        </w:rPr>
      </w:pPr>
      <w:r w:rsidRPr="00E8641A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E8641A">
        <w:rPr>
          <w:rFonts w:ascii="Times New Roman" w:hAnsi="Times New Roman" w:cs="Times New Roman"/>
          <w:sz w:val="24"/>
          <w:szCs w:val="24"/>
        </w:rPr>
        <w:t xml:space="preserve"> Печать постеров, допущенных к публичной защите по итогам первого этапа конкурса – за счет организатора!</w:t>
      </w:r>
    </w:p>
    <w:sectPr w:rsidR="00E8641A" w:rsidRPr="00E8641A" w:rsidSect="00E864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65AEF"/>
    <w:multiLevelType w:val="hybridMultilevel"/>
    <w:tmpl w:val="F208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D"/>
    <w:rsid w:val="000B59D6"/>
    <w:rsid w:val="0014294A"/>
    <w:rsid w:val="002B17B6"/>
    <w:rsid w:val="002F0B5A"/>
    <w:rsid w:val="00334201"/>
    <w:rsid w:val="003A7892"/>
    <w:rsid w:val="00415D8A"/>
    <w:rsid w:val="004B3138"/>
    <w:rsid w:val="00622A90"/>
    <w:rsid w:val="0076028D"/>
    <w:rsid w:val="007E07FB"/>
    <w:rsid w:val="009721C3"/>
    <w:rsid w:val="00B730CF"/>
    <w:rsid w:val="00B762FC"/>
    <w:rsid w:val="00E72B87"/>
    <w:rsid w:val="00E8641A"/>
    <w:rsid w:val="00EA7087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7578"/>
  <w15:chartTrackingRefBased/>
  <w15:docId w15:val="{0CD55B55-5E5E-4F9F-B76B-863CA3DF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СибЮУ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А.В.</dc:creator>
  <cp:keywords/>
  <dc:description/>
  <cp:lastModifiedBy>Агеева А.В.</cp:lastModifiedBy>
  <cp:revision>2</cp:revision>
  <dcterms:created xsi:type="dcterms:W3CDTF">2022-04-11T08:14:00Z</dcterms:created>
  <dcterms:modified xsi:type="dcterms:W3CDTF">2022-04-11T08:42:00Z</dcterms:modified>
</cp:coreProperties>
</file>